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0"/>
        <w:gridCol w:w="2550"/>
      </w:tblGrid>
      <w:tr w:rsidR="00B5235E" w:rsidRPr="005F134F" w:rsidTr="00B5235E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235E" w:rsidRPr="00D250C8" w:rsidRDefault="00B52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C8">
              <w:rPr>
                <w:rFonts w:ascii="Times New Roman" w:hAnsi="Times New Roman"/>
                <w:sz w:val="24"/>
                <w:szCs w:val="24"/>
              </w:rPr>
              <w:t>Муниципальное учреждение Большесельского муниципального района Ярославской области «Управление образования администрации Большесельского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235E" w:rsidRPr="005F134F" w:rsidRDefault="00B523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35E" w:rsidRPr="005F134F" w:rsidRDefault="00B5235E" w:rsidP="00B5235E">
      <w:pPr>
        <w:spacing w:after="240"/>
        <w:ind w:right="2550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1"/>
        <w:gridCol w:w="1844"/>
        <w:gridCol w:w="1845"/>
      </w:tblGrid>
      <w:tr w:rsidR="00B5235E" w:rsidRPr="005F134F" w:rsidTr="00B5235E">
        <w:trPr>
          <w:trHeight w:val="462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B5235E" w:rsidRPr="005F134F" w:rsidRDefault="00B52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5E" w:rsidRPr="005F134F" w:rsidRDefault="00B52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4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E" w:rsidRPr="005F134F" w:rsidRDefault="00B52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34F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B5235E" w:rsidRPr="005F134F" w:rsidTr="00B5235E">
        <w:trPr>
          <w:trHeight w:val="573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A37" w:rsidRPr="005F134F" w:rsidRDefault="003F3A37" w:rsidP="00B523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35E" w:rsidRPr="005F134F" w:rsidRDefault="00B5235E" w:rsidP="00E913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35E" w:rsidRPr="005F134F" w:rsidRDefault="00B523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235E" w:rsidRPr="005F134F" w:rsidRDefault="00B5235E" w:rsidP="003F3A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13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F3A37" w:rsidRDefault="003F3A37" w:rsidP="003F3A37">
      <w:pPr>
        <w:rPr>
          <w:rFonts w:ascii="Times New Roman" w:eastAsiaTheme="minorHAnsi" w:hAnsi="Times New Roman"/>
          <w:b/>
          <w:sz w:val="24"/>
          <w:szCs w:val="24"/>
        </w:rPr>
      </w:pPr>
    </w:p>
    <w:p w:rsidR="003F3A37" w:rsidRPr="003F3A37" w:rsidRDefault="003F3A37" w:rsidP="00B5235E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3F3A37">
        <w:rPr>
          <w:rFonts w:ascii="Times New Roman" w:eastAsiaTheme="minorHAnsi" w:hAnsi="Times New Roman"/>
          <w:sz w:val="24"/>
          <w:szCs w:val="24"/>
        </w:rPr>
        <w:t>Проект</w:t>
      </w:r>
    </w:p>
    <w:p w:rsidR="00DC57E2" w:rsidRPr="005F134F" w:rsidRDefault="00B5235E" w:rsidP="00B523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F134F">
        <w:rPr>
          <w:rFonts w:ascii="Times New Roman" w:eastAsiaTheme="minorHAnsi" w:hAnsi="Times New Roman"/>
          <w:b/>
          <w:sz w:val="24"/>
          <w:szCs w:val="24"/>
        </w:rPr>
        <w:t>ПРИКАЗ</w:t>
      </w:r>
    </w:p>
    <w:p w:rsidR="00B5235E" w:rsidRPr="005F134F" w:rsidRDefault="00B5235E" w:rsidP="00B523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C57E2" w:rsidRPr="005F134F" w:rsidTr="00DC57E2">
        <w:tc>
          <w:tcPr>
            <w:tcW w:w="4644" w:type="dxa"/>
          </w:tcPr>
          <w:p w:rsidR="00DC57E2" w:rsidRPr="005F134F" w:rsidRDefault="00DC57E2" w:rsidP="00D250C8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34F">
              <w:rPr>
                <w:rFonts w:ascii="Times New Roman" w:eastAsiaTheme="minorHAnsi" w:hAnsi="Times New Roman"/>
                <w:sz w:val="24"/>
                <w:szCs w:val="24"/>
              </w:rPr>
              <w:t>Об утверждении нормативных затрат на обеспечение функций МУ «Управление образования администрации Большесельского МР»  и  МУ «Централизованная бухгалтерия системы образования Большесельского МР»</w:t>
            </w:r>
          </w:p>
        </w:tc>
      </w:tr>
    </w:tbl>
    <w:p w:rsidR="00DC57E2" w:rsidRPr="005F134F" w:rsidRDefault="00DC57E2" w:rsidP="00DC57E2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F134F">
        <w:rPr>
          <w:rFonts w:ascii="Times New Roman" w:eastAsia="Times New Roman" w:hAnsi="Times New Roman"/>
          <w:sz w:val="24"/>
          <w:szCs w:val="24"/>
        </w:rPr>
        <w:t xml:space="preserve">В соответствии со статьей 19 Федерального закона от 05.04.2013 </w:t>
      </w:r>
      <w:r w:rsidRPr="005F134F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5F134F">
        <w:rPr>
          <w:rFonts w:ascii="Times New Roman" w:eastAsia="Times New Roman" w:hAnsi="Times New Roman"/>
          <w:sz w:val="24"/>
          <w:szCs w:val="24"/>
        </w:rPr>
        <w:t xml:space="preserve"> 44 - 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Большесельского муниципального района от</w:t>
      </w:r>
      <w:proofErr w:type="gramEnd"/>
      <w:r w:rsidRPr="005F134F">
        <w:rPr>
          <w:rFonts w:ascii="Times New Roman" w:eastAsia="Times New Roman" w:hAnsi="Times New Roman"/>
          <w:sz w:val="24"/>
          <w:szCs w:val="24"/>
        </w:rPr>
        <w:t xml:space="preserve"> 27.05.2016г. №298  «Об утверждении Правил определения нормативных затрат </w:t>
      </w:r>
      <w:proofErr w:type="gramStart"/>
      <w:r w:rsidRPr="005F134F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F134F">
        <w:rPr>
          <w:rFonts w:ascii="Times New Roman" w:eastAsia="Times New Roman" w:hAnsi="Times New Roman"/>
          <w:sz w:val="24"/>
          <w:szCs w:val="24"/>
        </w:rPr>
        <w:t xml:space="preserve"> обеспечение функций главных распорядителей бюджетных средств Большесельского муниципального района (включая подведомственные муниципальные казенные учреждения)</w:t>
      </w:r>
    </w:p>
    <w:p w:rsidR="00DC57E2" w:rsidRPr="005F134F" w:rsidRDefault="00DC57E2" w:rsidP="00DC57E2">
      <w:pPr>
        <w:widowControl w:val="0"/>
        <w:spacing w:after="0" w:line="480" w:lineRule="exact"/>
        <w:ind w:left="20" w:right="20" w:firstLine="580"/>
        <w:jc w:val="center"/>
        <w:rPr>
          <w:rFonts w:ascii="Times New Roman" w:eastAsia="Times New Roman" w:hAnsi="Times New Roman"/>
          <w:sz w:val="24"/>
          <w:szCs w:val="24"/>
        </w:rPr>
      </w:pPr>
      <w:r w:rsidRPr="005F134F"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D250C8" w:rsidRDefault="00DC57E2" w:rsidP="00DC57E2">
      <w:pPr>
        <w:pStyle w:val="a3"/>
        <w:widowControl w:val="0"/>
        <w:numPr>
          <w:ilvl w:val="0"/>
          <w:numId w:val="1"/>
        </w:numPr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5F134F">
        <w:rPr>
          <w:rFonts w:ascii="Times New Roman" w:eastAsia="Times New Roman" w:hAnsi="Times New Roman"/>
          <w:sz w:val="24"/>
          <w:szCs w:val="24"/>
        </w:rPr>
        <w:t xml:space="preserve">Утвердить нормативные затраты </w:t>
      </w:r>
      <w:r w:rsidR="00D250C8">
        <w:rPr>
          <w:rFonts w:ascii="Times New Roman" w:eastAsia="Times New Roman" w:hAnsi="Times New Roman"/>
          <w:sz w:val="24"/>
          <w:szCs w:val="24"/>
        </w:rPr>
        <w:t xml:space="preserve">на 2017 финансовый год </w:t>
      </w:r>
      <w:r w:rsidRPr="005F134F">
        <w:rPr>
          <w:rFonts w:ascii="Times New Roman" w:eastAsia="Times New Roman" w:hAnsi="Times New Roman"/>
          <w:sz w:val="24"/>
          <w:szCs w:val="24"/>
        </w:rPr>
        <w:t>на обеспечение функций</w:t>
      </w:r>
    </w:p>
    <w:p w:rsidR="00DC57E2" w:rsidRPr="00D250C8" w:rsidRDefault="00D250C8" w:rsidP="00D250C8">
      <w:pPr>
        <w:widowControl w:val="0"/>
        <w:spacing w:after="0" w:line="480" w:lineRule="exact"/>
        <w:ind w:left="600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1.1. Муниципального учреждения Большесельского муниципального района Ярославской области 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 «Управление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Большесельского муниципального района»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DC57E2" w:rsidRPr="00D250C8"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/>
          <w:sz w:val="24"/>
          <w:szCs w:val="24"/>
        </w:rPr>
        <w:t>ложением №1)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>.</w:t>
      </w:r>
    </w:p>
    <w:p w:rsidR="00D250C8" w:rsidRDefault="00D250C8" w:rsidP="00D250C8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 Органов опеки и попечительс</w:t>
      </w:r>
      <w:r>
        <w:rPr>
          <w:rFonts w:ascii="Times New Roman" w:eastAsia="Times New Roman" w:hAnsi="Times New Roman"/>
          <w:sz w:val="24"/>
          <w:szCs w:val="24"/>
        </w:rPr>
        <w:t xml:space="preserve">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приложение №2)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>.</w:t>
      </w:r>
    </w:p>
    <w:p w:rsidR="00D250C8" w:rsidRDefault="00D250C8" w:rsidP="00D250C8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1.3.Муниципального учреждения Большесельского муниципального района Ярославской области 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 «Централизованная бухгалтерия  систем</w:t>
      </w:r>
      <w:r>
        <w:rPr>
          <w:rFonts w:ascii="Times New Roman" w:eastAsia="Times New Roman" w:hAnsi="Times New Roman"/>
          <w:sz w:val="24"/>
          <w:szCs w:val="24"/>
        </w:rPr>
        <w:t>ы образования Большесельского муниципального района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приложение №3)</w:t>
      </w:r>
    </w:p>
    <w:p w:rsidR="00D250C8" w:rsidRDefault="00D250C8" w:rsidP="00D250C8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2.Ответственность за исполнением приказа возложить на директора централизованной бухгалтерии системы образования Коптелову Н.А.</w:t>
      </w:r>
    </w:p>
    <w:p w:rsidR="00DC57E2" w:rsidRPr="00D250C8" w:rsidRDefault="00D250C8" w:rsidP="00D250C8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>азместить</w:t>
      </w:r>
      <w:proofErr w:type="gramEnd"/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 настоящий приказ в единой информационной системе в сфере закупок </w:t>
      </w:r>
      <w:r w:rsidR="00E91325">
        <w:rPr>
          <w:rFonts w:ascii="Times New Roman" w:eastAsia="Times New Roman" w:hAnsi="Times New Roman"/>
          <w:sz w:val="24"/>
          <w:szCs w:val="24"/>
        </w:rPr>
        <w:t xml:space="preserve">в сети Интернет 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>в течение семи рабочих дней со дня его подписания.</w:t>
      </w:r>
    </w:p>
    <w:p w:rsidR="00DC57E2" w:rsidRPr="00D250C8" w:rsidRDefault="00D250C8" w:rsidP="00D250C8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proofErr w:type="gramStart"/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Контроль </w:t>
      </w:r>
      <w:r w:rsidR="00D86F42" w:rsidRPr="00D250C8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D86F42" w:rsidRPr="00D250C8">
        <w:rPr>
          <w:rFonts w:ascii="Times New Roman" w:eastAsia="Times New Roman" w:hAnsi="Times New Roman"/>
          <w:sz w:val="24"/>
          <w:szCs w:val="24"/>
        </w:rPr>
        <w:t xml:space="preserve"> исполнением</w:t>
      </w:r>
      <w:r w:rsidR="00DC57E2" w:rsidRPr="00D250C8">
        <w:rPr>
          <w:rFonts w:ascii="Times New Roman" w:eastAsia="Times New Roman" w:hAnsi="Times New Roman"/>
          <w:sz w:val="24"/>
          <w:szCs w:val="24"/>
        </w:rPr>
        <w:t xml:space="preserve"> настоящего приказа оставляю за собой.</w:t>
      </w:r>
    </w:p>
    <w:p w:rsidR="00DC57E2" w:rsidRPr="00D250C8" w:rsidRDefault="00DC57E2" w:rsidP="00D250C8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DC57E2" w:rsidRPr="005F134F" w:rsidRDefault="00DC57E2" w:rsidP="00DC57E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F134F">
        <w:rPr>
          <w:rFonts w:ascii="Times New Roman" w:eastAsiaTheme="minorHAnsi" w:hAnsi="Times New Roman"/>
          <w:sz w:val="24"/>
          <w:szCs w:val="24"/>
        </w:rPr>
        <w:t>Начальник «У</w:t>
      </w:r>
      <w:r w:rsidR="005F134F">
        <w:rPr>
          <w:rFonts w:ascii="Times New Roman" w:eastAsiaTheme="minorHAnsi" w:hAnsi="Times New Roman"/>
          <w:sz w:val="24"/>
          <w:szCs w:val="24"/>
        </w:rPr>
        <w:t xml:space="preserve">правления </w:t>
      </w:r>
      <w:r w:rsidRPr="005F134F">
        <w:rPr>
          <w:rFonts w:ascii="Times New Roman" w:eastAsiaTheme="minorHAnsi" w:hAnsi="Times New Roman"/>
          <w:sz w:val="24"/>
          <w:szCs w:val="24"/>
        </w:rPr>
        <w:t xml:space="preserve">образования                       </w:t>
      </w:r>
      <w:r w:rsidR="005F134F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F134F">
        <w:rPr>
          <w:rFonts w:ascii="Times New Roman" w:eastAsiaTheme="minorHAnsi" w:hAnsi="Times New Roman"/>
          <w:sz w:val="24"/>
          <w:szCs w:val="24"/>
        </w:rPr>
        <w:t xml:space="preserve">             И.В. Чернова</w:t>
      </w:r>
    </w:p>
    <w:p w:rsidR="00DC57E2" w:rsidRPr="005F134F" w:rsidRDefault="005F134F" w:rsidP="00DC57E2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DC57E2" w:rsidRPr="005F134F">
        <w:rPr>
          <w:rFonts w:ascii="Times New Roman" w:eastAsiaTheme="minorHAnsi" w:hAnsi="Times New Roman"/>
          <w:sz w:val="24"/>
          <w:szCs w:val="24"/>
        </w:rPr>
        <w:t xml:space="preserve">дминистрации Большесельского </w:t>
      </w:r>
    </w:p>
    <w:p w:rsidR="00DC57E2" w:rsidRPr="005F134F" w:rsidRDefault="00DC57E2" w:rsidP="00DC57E2">
      <w:pPr>
        <w:spacing w:after="0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5F134F">
        <w:rPr>
          <w:rFonts w:ascii="Times New Roman" w:eastAsiaTheme="minorHAnsi" w:hAnsi="Times New Roman"/>
          <w:sz w:val="24"/>
          <w:szCs w:val="24"/>
        </w:rPr>
        <w:t>муниципального района»</w:t>
      </w:r>
    </w:p>
    <w:p w:rsidR="003A5E14" w:rsidRPr="005F134F" w:rsidRDefault="003A5E14" w:rsidP="00DC57E2">
      <w:pPr>
        <w:rPr>
          <w:sz w:val="24"/>
          <w:szCs w:val="24"/>
        </w:rPr>
      </w:pPr>
    </w:p>
    <w:p w:rsidR="00DC57E2" w:rsidRPr="005F134F" w:rsidRDefault="00DC57E2" w:rsidP="00DC57E2">
      <w:pPr>
        <w:rPr>
          <w:sz w:val="24"/>
          <w:szCs w:val="24"/>
        </w:rPr>
      </w:pPr>
    </w:p>
    <w:p w:rsidR="00DC57E2" w:rsidRPr="00D250C8" w:rsidRDefault="00D250C8" w:rsidP="00DC57E2">
      <w:pPr>
        <w:rPr>
          <w:rFonts w:ascii="Times New Roman" w:hAnsi="Times New Roman"/>
          <w:sz w:val="24"/>
          <w:szCs w:val="24"/>
        </w:rPr>
      </w:pPr>
      <w:r w:rsidRPr="00D250C8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250C8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D250C8">
        <w:rPr>
          <w:rFonts w:ascii="Times New Roman" w:hAnsi="Times New Roman"/>
          <w:sz w:val="24"/>
          <w:szCs w:val="24"/>
        </w:rPr>
        <w:t xml:space="preserve">:                                                  </w:t>
      </w:r>
      <w:proofErr w:type="spellStart"/>
      <w:r w:rsidRPr="00D250C8">
        <w:rPr>
          <w:rFonts w:ascii="Times New Roman" w:hAnsi="Times New Roman"/>
          <w:sz w:val="24"/>
          <w:szCs w:val="24"/>
        </w:rPr>
        <w:t>Н.А.Коптелова</w:t>
      </w:r>
      <w:proofErr w:type="spellEnd"/>
    </w:p>
    <w:p w:rsidR="00DC57E2" w:rsidRPr="005F134F" w:rsidRDefault="00DC57E2" w:rsidP="00DC57E2">
      <w:pPr>
        <w:rPr>
          <w:sz w:val="24"/>
          <w:szCs w:val="24"/>
        </w:rPr>
      </w:pPr>
    </w:p>
    <w:p w:rsidR="00DC57E2" w:rsidRDefault="00DC57E2" w:rsidP="00DC57E2"/>
    <w:p w:rsidR="00DC57E2" w:rsidRDefault="00DC57E2" w:rsidP="00DC57E2"/>
    <w:p w:rsidR="00DC57E2" w:rsidRDefault="00DC57E2" w:rsidP="00DC57E2"/>
    <w:p w:rsidR="00DC57E2" w:rsidRDefault="00DC57E2" w:rsidP="00DC57E2"/>
    <w:p w:rsidR="00DC57E2" w:rsidRDefault="00DC57E2" w:rsidP="00DC57E2"/>
    <w:p w:rsidR="005F134F" w:rsidRDefault="005F134F" w:rsidP="00DC57E2"/>
    <w:p w:rsidR="005F134F" w:rsidRDefault="005F134F" w:rsidP="00DC57E2"/>
    <w:p w:rsidR="005F134F" w:rsidRDefault="005F134F" w:rsidP="00DC57E2"/>
    <w:p w:rsidR="005F134F" w:rsidRDefault="005F134F" w:rsidP="00DC57E2"/>
    <w:p w:rsidR="005F134F" w:rsidRDefault="005F134F" w:rsidP="00DC57E2"/>
    <w:p w:rsidR="00DC57E2" w:rsidRDefault="00DC57E2" w:rsidP="00DC57E2">
      <w:pPr>
        <w:spacing w:after="0"/>
      </w:pPr>
    </w:p>
    <w:p w:rsidR="005F134F" w:rsidRPr="00DC57E2" w:rsidRDefault="005F134F" w:rsidP="00DC57E2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D250C8" w:rsidRDefault="00D250C8" w:rsidP="00DC57E2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DC57E2" w:rsidRPr="005F134F" w:rsidRDefault="00DC57E2" w:rsidP="00DC57E2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F134F">
        <w:rPr>
          <w:rFonts w:ascii="Times New Roman" w:eastAsiaTheme="minorHAnsi" w:hAnsi="Times New Roman"/>
          <w:b/>
          <w:sz w:val="24"/>
          <w:szCs w:val="24"/>
        </w:rPr>
        <w:t>Приложение №1</w:t>
      </w:r>
    </w:p>
    <w:p w:rsidR="00DC57E2" w:rsidRPr="005F134F" w:rsidRDefault="003F3A37" w:rsidP="00DC57E2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к приказу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от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 №</w:t>
      </w:r>
    </w:p>
    <w:p w:rsidR="00DC57E2" w:rsidRPr="005F134F" w:rsidRDefault="00DC57E2" w:rsidP="00DC57E2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F134F">
        <w:rPr>
          <w:rFonts w:ascii="Times New Roman" w:eastAsiaTheme="minorHAnsi" w:hAnsi="Times New Roman"/>
          <w:b/>
          <w:sz w:val="24"/>
          <w:szCs w:val="24"/>
        </w:rPr>
        <w:tab/>
      </w:r>
    </w:p>
    <w:p w:rsidR="00DC57E2" w:rsidRPr="00DC57E2" w:rsidRDefault="00DC57E2" w:rsidP="00DC57E2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DC57E2" w:rsidRPr="00DC57E2" w:rsidRDefault="00DC57E2" w:rsidP="00DC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t>Нормативные затраты на обеспечение функций</w:t>
      </w:r>
    </w:p>
    <w:p w:rsidR="00DC57E2" w:rsidRPr="00DC57E2" w:rsidRDefault="00DC57E2" w:rsidP="00DC57E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C57E2">
        <w:rPr>
          <w:rFonts w:ascii="Times New Roman" w:eastAsiaTheme="minorHAnsi" w:hAnsi="Times New Roman"/>
          <w:b/>
          <w:sz w:val="24"/>
          <w:szCs w:val="24"/>
        </w:rPr>
        <w:t>МУ Управление образования</w:t>
      </w:r>
      <w:r w:rsidR="001911C1">
        <w:rPr>
          <w:rFonts w:ascii="Times New Roman" w:eastAsiaTheme="minorHAnsi" w:hAnsi="Times New Roman"/>
          <w:b/>
          <w:sz w:val="24"/>
          <w:szCs w:val="24"/>
        </w:rPr>
        <w:t xml:space="preserve"> администрации</w:t>
      </w:r>
      <w:r w:rsidRPr="00DC57E2">
        <w:rPr>
          <w:rFonts w:ascii="Times New Roman" w:eastAsiaTheme="minorHAnsi" w:hAnsi="Times New Roman"/>
          <w:b/>
          <w:sz w:val="24"/>
          <w:szCs w:val="24"/>
        </w:rPr>
        <w:t xml:space="preserve"> Большесельского МР </w:t>
      </w:r>
    </w:p>
    <w:p w:rsidR="00DC57E2" w:rsidRPr="00DC57E2" w:rsidRDefault="00DC57E2" w:rsidP="00DC57E2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C57E2">
        <w:rPr>
          <w:rFonts w:ascii="Times New Roman" w:eastAsiaTheme="minorHAnsi" w:hAnsi="Times New Roman"/>
          <w:b/>
          <w:sz w:val="24"/>
          <w:szCs w:val="24"/>
        </w:rPr>
        <w:t>на 2017</w:t>
      </w:r>
      <w:r w:rsidR="00D250C8">
        <w:rPr>
          <w:rFonts w:ascii="Times New Roman" w:eastAsiaTheme="minorHAnsi" w:hAnsi="Times New Roman"/>
          <w:b/>
          <w:sz w:val="24"/>
          <w:szCs w:val="24"/>
        </w:rPr>
        <w:t xml:space="preserve">финансовый </w:t>
      </w:r>
      <w:r w:rsidRPr="00DC57E2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</w:p>
    <w:p w:rsidR="00DC57E2" w:rsidRPr="00DC57E2" w:rsidRDefault="00DC57E2" w:rsidP="00DC57E2">
      <w:pPr>
        <w:spacing w:after="0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 xml:space="preserve">       1.  Затраты на услуги связи.</w:t>
      </w:r>
    </w:p>
    <w:p w:rsidR="00DC57E2" w:rsidRPr="00DC57E2" w:rsidRDefault="00DC57E2" w:rsidP="00DC57E2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абонентскую плату.</w:t>
      </w:r>
    </w:p>
    <w:p w:rsidR="00DC57E2" w:rsidRPr="00DC57E2" w:rsidRDefault="00DC57E2" w:rsidP="00DC57E2">
      <w:pPr>
        <w:spacing w:after="0"/>
        <w:ind w:left="792"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678"/>
      </w:tblGrid>
      <w:tr w:rsidR="00DC57E2" w:rsidRPr="00DC57E2" w:rsidTr="00DC57E2"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Затраты (не более), </w:t>
            </w:r>
          </w:p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DC57E2" w:rsidRPr="00DC57E2" w:rsidTr="00DC57E2"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4678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22000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C57E2" w:rsidRPr="00DC57E2" w:rsidRDefault="00DC57E2" w:rsidP="00DC57E2">
      <w:pPr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содержание имущества.</w:t>
      </w:r>
    </w:p>
    <w:p w:rsidR="00DC57E2" w:rsidRPr="00DC57E2" w:rsidRDefault="00DC57E2" w:rsidP="00DC57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DC57E2" w:rsidP="00DC57E2">
      <w:pPr>
        <w:numPr>
          <w:ilvl w:val="1"/>
          <w:numId w:val="2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DC57E2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C57E2">
        <w:rPr>
          <w:rFonts w:ascii="Times New Roman" w:hAnsi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(оргтехники), заправку картриджей.</w:t>
      </w:r>
    </w:p>
    <w:p w:rsidR="00DC57E2" w:rsidRPr="00DC57E2" w:rsidRDefault="00DC57E2" w:rsidP="00DC57E2">
      <w:pPr>
        <w:tabs>
          <w:tab w:val="left" w:pos="825"/>
        </w:tabs>
        <w:ind w:left="432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843"/>
        <w:gridCol w:w="2410"/>
        <w:gridCol w:w="1276"/>
      </w:tblGrid>
      <w:tr w:rsidR="00DC57E2" w:rsidRPr="00DC57E2" w:rsidTr="00DC57E2"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1843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 принтеров, многофункциональных устройств и копировальных а</w:t>
            </w:r>
            <w:r w:rsidR="001911C1">
              <w:rPr>
                <w:rFonts w:ascii="Times New Roman" w:hAnsi="Times New Roman"/>
                <w:b/>
                <w:sz w:val="24"/>
                <w:szCs w:val="24"/>
              </w:rPr>
              <w:t xml:space="preserve">ппаратов (оргтехники) </w:t>
            </w:r>
          </w:p>
        </w:tc>
        <w:tc>
          <w:tcPr>
            <w:tcW w:w="241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технич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еского обслуживания и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регламентн</w:t>
            </w: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-профилактического ремонта принтеров, многофункциональных устройств и копировальных аппаратов (оргтехники) в год</w:t>
            </w:r>
          </w:p>
          <w:p w:rsidR="00DC57E2" w:rsidRPr="00DC57E2" w:rsidRDefault="001911C1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DC57E2" w:rsidRPr="00DC57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DC57E2" w:rsidRPr="00DC57E2" w:rsidTr="00DC57E2">
        <w:trPr>
          <w:trHeight w:val="270"/>
        </w:trPr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42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Восстановление картриджей</w:t>
            </w:r>
          </w:p>
        </w:tc>
        <w:tc>
          <w:tcPr>
            <w:tcW w:w="1843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b/>
          <w:sz w:val="24"/>
          <w:szCs w:val="24"/>
        </w:rPr>
      </w:pPr>
    </w:p>
    <w:p w:rsidR="00DC57E2" w:rsidRPr="00DC57E2" w:rsidRDefault="00DC57E2" w:rsidP="00DC57E2">
      <w:pPr>
        <w:numPr>
          <w:ilvl w:val="1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вывоз и утилизацию твердых бытовых отходов.</w:t>
      </w:r>
    </w:p>
    <w:p w:rsidR="00DC57E2" w:rsidRPr="00DC57E2" w:rsidRDefault="00DC57E2" w:rsidP="00DC57E2">
      <w:pPr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055"/>
        <w:gridCol w:w="2268"/>
        <w:gridCol w:w="2268"/>
      </w:tblGrid>
      <w:tr w:rsidR="00DC57E2" w:rsidRPr="00DC57E2" w:rsidTr="00DC57E2">
        <w:tc>
          <w:tcPr>
            <w:tcW w:w="2340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5" w:type="dxa"/>
          </w:tcPr>
          <w:p w:rsidR="00DC57E2" w:rsidRPr="00DC57E2" w:rsidRDefault="00DC57E2" w:rsidP="00D86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куб. метров твердых бытовых отходов </w:t>
            </w:r>
          </w:p>
        </w:tc>
        <w:tc>
          <w:tcPr>
            <w:tcW w:w="2268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Цена вывоза и утилизации 1 куб.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D86F42">
              <w:rPr>
                <w:rFonts w:ascii="Times New Roman" w:hAnsi="Times New Roman"/>
                <w:b/>
                <w:sz w:val="24"/>
                <w:szCs w:val="24"/>
              </w:rPr>
              <w:t>етра твердых бытовых отходов руб.</w:t>
            </w:r>
          </w:p>
        </w:tc>
        <w:tc>
          <w:tcPr>
            <w:tcW w:w="2268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DC57E2" w:rsidRPr="00DC57E2" w:rsidTr="00DC57E2">
        <w:trPr>
          <w:trHeight w:val="513"/>
        </w:trPr>
        <w:tc>
          <w:tcPr>
            <w:tcW w:w="2340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055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68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665,5</w:t>
            </w:r>
          </w:p>
        </w:tc>
        <w:tc>
          <w:tcPr>
            <w:tcW w:w="2268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C57E2" w:rsidRPr="00DC57E2" w:rsidRDefault="00DC57E2" w:rsidP="00DC57E2">
      <w:pPr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lastRenderedPageBreak/>
        <w:t>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DC57E2" w:rsidRPr="00DC57E2" w:rsidRDefault="00DC57E2" w:rsidP="00DC57E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проведение диспансеризации работников</w:t>
      </w:r>
    </w:p>
    <w:p w:rsidR="00DC57E2" w:rsidRPr="00DC57E2" w:rsidRDefault="00DC57E2" w:rsidP="001911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3690"/>
        <w:gridCol w:w="3146"/>
      </w:tblGrid>
      <w:tr w:rsidR="00DC57E2" w:rsidRPr="00DC57E2" w:rsidTr="00DC57E2">
        <w:trPr>
          <w:trHeight w:val="390"/>
        </w:trPr>
        <w:tc>
          <w:tcPr>
            <w:tcW w:w="2095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работников подлежащих диспансеризации</w:t>
            </w:r>
          </w:p>
        </w:tc>
        <w:tc>
          <w:tcPr>
            <w:tcW w:w="3690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проведения диспансеризации в расчете на одного работника, 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70"/>
        </w:trPr>
        <w:tc>
          <w:tcPr>
            <w:tcW w:w="2095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</w:tcPr>
          <w:p w:rsidR="00DC57E2" w:rsidRPr="00DC57E2" w:rsidRDefault="00DC57E2" w:rsidP="00DC57E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46" w:type="dxa"/>
          </w:tcPr>
          <w:p w:rsidR="00DC57E2" w:rsidRPr="00DC57E2" w:rsidRDefault="00DC57E2" w:rsidP="00DC57E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6000</w:t>
            </w:r>
          </w:p>
        </w:tc>
      </w:tr>
    </w:tbl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обучение сотрудников</w:t>
      </w:r>
    </w:p>
    <w:p w:rsidR="00DC57E2" w:rsidRPr="00DC57E2" w:rsidRDefault="00DC57E2" w:rsidP="00DC57E2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2115"/>
        <w:gridCol w:w="2423"/>
        <w:gridCol w:w="2552"/>
      </w:tblGrid>
      <w:tr w:rsidR="00DC57E2" w:rsidRPr="00DC57E2" w:rsidTr="00DC57E2">
        <w:trPr>
          <w:trHeight w:val="563"/>
        </w:trPr>
        <w:tc>
          <w:tcPr>
            <w:tcW w:w="1841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211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Количество человек 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обучения одного человека, руб.</w:t>
            </w:r>
          </w:p>
        </w:tc>
        <w:tc>
          <w:tcPr>
            <w:tcW w:w="2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178"/>
        </w:trPr>
        <w:tc>
          <w:tcPr>
            <w:tcW w:w="1841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11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C57E2" w:rsidRPr="00DC57E2" w:rsidRDefault="00DC57E2" w:rsidP="00DC57E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оплату труда независимых экспертов</w:t>
      </w:r>
    </w:p>
    <w:p w:rsidR="00DC57E2" w:rsidRPr="00DC57E2" w:rsidRDefault="00DC57E2" w:rsidP="00DC57E2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4197"/>
      </w:tblGrid>
      <w:tr w:rsidR="00DC57E2" w:rsidRPr="00DC57E2" w:rsidTr="00DC57E2">
        <w:trPr>
          <w:trHeight w:val="315"/>
        </w:trPr>
        <w:tc>
          <w:tcPr>
            <w:tcW w:w="4734" w:type="dxa"/>
          </w:tcPr>
          <w:p w:rsidR="00DC57E2" w:rsidRPr="00DC57E2" w:rsidRDefault="00DC57E2" w:rsidP="00DC57E2">
            <w:pPr>
              <w:spacing w:after="0" w:line="240" w:lineRule="auto"/>
              <w:ind w:left="15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аттестационных комиссий  в год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435"/>
        </w:trPr>
        <w:tc>
          <w:tcPr>
            <w:tcW w:w="4734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3600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DC57E2" w:rsidRPr="00DC57E2" w:rsidRDefault="00DC57E2" w:rsidP="001911C1">
      <w:pPr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1911C1" w:rsidRDefault="00DC57E2" w:rsidP="001911C1">
      <w:pPr>
        <w:numPr>
          <w:ilvl w:val="1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985"/>
        <w:gridCol w:w="1417"/>
        <w:gridCol w:w="1560"/>
      </w:tblGrid>
      <w:tr w:rsidR="00DC57E2" w:rsidRPr="00DC57E2" w:rsidTr="001911C1">
        <w:trPr>
          <w:trHeight w:val="1396"/>
        </w:trPr>
        <w:tc>
          <w:tcPr>
            <w:tcW w:w="3969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1417" w:type="dxa"/>
          </w:tcPr>
          <w:p w:rsidR="00DC57E2" w:rsidRPr="00DC57E2" w:rsidRDefault="00DC57E2" w:rsidP="00D86F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Цена сопровождения б</w:t>
            </w:r>
            <w:r w:rsid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аз данных (реестров информации), руб.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Затраты (не более),</w:t>
            </w:r>
          </w:p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руб.</w:t>
            </w:r>
          </w:p>
        </w:tc>
      </w:tr>
      <w:tr w:rsidR="00DC57E2" w:rsidRPr="00DC57E2" w:rsidTr="001911C1">
        <w:trPr>
          <w:trHeight w:val="301"/>
        </w:trPr>
        <w:tc>
          <w:tcPr>
            <w:tcW w:w="3969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программы </w:t>
            </w: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Vip</w:t>
            </w:r>
            <w:proofErr w:type="spellEnd"/>
            <w:r w:rsidRPr="00DC57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Net</w:t>
            </w:r>
          </w:p>
        </w:tc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13997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13997</w:t>
            </w:r>
          </w:p>
        </w:tc>
      </w:tr>
      <w:tr w:rsidR="00DC57E2" w:rsidRPr="00DC57E2" w:rsidTr="001911C1">
        <w:trPr>
          <w:trHeight w:val="240"/>
        </w:trPr>
        <w:tc>
          <w:tcPr>
            <w:tcW w:w="3969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Антивирус</w:t>
            </w:r>
          </w:p>
        </w:tc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1800</w:t>
            </w:r>
          </w:p>
        </w:tc>
      </w:tr>
      <w:tr w:rsidR="00DC57E2" w:rsidRPr="00DC57E2" w:rsidTr="001911C1">
        <w:trPr>
          <w:trHeight w:val="165"/>
        </w:trPr>
        <w:tc>
          <w:tcPr>
            <w:tcW w:w="3969" w:type="dxa"/>
            <w:tcBorders>
              <w:bottom w:val="single" w:sz="4" w:space="0" w:color="auto"/>
            </w:tcBorders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15797</w:t>
            </w:r>
          </w:p>
        </w:tc>
      </w:tr>
    </w:tbl>
    <w:p w:rsidR="00DC57E2" w:rsidRDefault="00DC57E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86F42" w:rsidRPr="00DC57E2" w:rsidRDefault="00D86F4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C57E2" w:rsidRPr="00DC57E2" w:rsidRDefault="00DC57E2" w:rsidP="00DC57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lastRenderedPageBreak/>
        <w:t>Затраты на приобретение основных средств</w:t>
      </w:r>
    </w:p>
    <w:p w:rsidR="00DC57E2" w:rsidRPr="00DC57E2" w:rsidRDefault="00DC57E2" w:rsidP="00DC57E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t>4.1.Затраты на приобретение мебели</w:t>
      </w: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843"/>
        <w:gridCol w:w="1984"/>
        <w:gridCol w:w="1985"/>
      </w:tblGrid>
      <w:tr w:rsidR="00DC57E2" w:rsidRPr="00DC57E2" w:rsidTr="00DC57E2">
        <w:trPr>
          <w:trHeight w:val="241"/>
        </w:trPr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Наименование планируемой к приобретению мебели</w:t>
            </w:r>
          </w:p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планируемой к приобретению мебели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7E2" w:rsidRPr="00DC57E2" w:rsidRDefault="00D86F4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за единицу</w:t>
            </w:r>
            <w:r w:rsidR="00DC57E2"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,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более),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510"/>
        </w:trPr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134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5000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10000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579"/>
        </w:trPr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1134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3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C57E2" w:rsidRPr="00DC57E2" w:rsidTr="00DC57E2">
        <w:trPr>
          <w:trHeight w:val="417"/>
        </w:trPr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30000</w:t>
            </w:r>
          </w:p>
        </w:tc>
      </w:tr>
    </w:tbl>
    <w:p w:rsidR="00DC57E2" w:rsidRPr="001911C1" w:rsidRDefault="001911C1" w:rsidP="00DC57E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DC57E2" w:rsidRPr="00DC57E2">
        <w:rPr>
          <w:rFonts w:ascii="Times New Roman" w:eastAsiaTheme="minorHAnsi" w:hAnsi="Times New Roman"/>
          <w:b/>
          <w:sz w:val="24"/>
          <w:szCs w:val="24"/>
        </w:rPr>
        <w:t xml:space="preserve">4.2. Затраты на приобретение принтеров, МФУ и копировальных аппаратов </w:t>
      </w:r>
      <w:proofErr w:type="gramStart"/>
      <w:r w:rsidR="00DC57E2" w:rsidRPr="00DC57E2">
        <w:rPr>
          <w:rFonts w:ascii="Times New Roman" w:eastAsiaTheme="minorHAnsi" w:hAnsi="Times New Roman"/>
          <w:b/>
          <w:sz w:val="24"/>
          <w:szCs w:val="24"/>
        </w:rPr>
        <w:t xml:space="preserve">( </w:t>
      </w:r>
      <w:proofErr w:type="gramEnd"/>
      <w:r w:rsidR="00DC57E2" w:rsidRPr="00DC57E2">
        <w:rPr>
          <w:rFonts w:ascii="Times New Roman" w:eastAsiaTheme="minorHAnsi" w:hAnsi="Times New Roman"/>
          <w:b/>
          <w:sz w:val="24"/>
          <w:szCs w:val="24"/>
        </w:rPr>
        <w:t>и другой 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1"/>
        <w:gridCol w:w="1368"/>
        <w:gridCol w:w="1552"/>
        <w:gridCol w:w="2319"/>
        <w:gridCol w:w="1841"/>
      </w:tblGrid>
      <w:tr w:rsidR="00DC57E2" w:rsidRPr="00DC57E2" w:rsidTr="00DC57E2">
        <w:trPr>
          <w:trHeight w:val="480"/>
        </w:trPr>
        <w:tc>
          <w:tcPr>
            <w:tcW w:w="185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19" w:type="dxa"/>
          </w:tcPr>
          <w:p w:rsidR="00DC57E2" w:rsidRPr="00DC57E2" w:rsidRDefault="00D86F4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Цена за единицу</w:t>
            </w:r>
            <w:r w:rsidR="00DC57E2"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84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DC57E2" w:rsidRPr="00DC57E2" w:rsidTr="00DC57E2">
        <w:trPr>
          <w:trHeight w:val="506"/>
        </w:trPr>
        <w:tc>
          <w:tcPr>
            <w:tcW w:w="185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Уничтожитель документов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штука</w:t>
            </w:r>
          </w:p>
        </w:tc>
        <w:tc>
          <w:tcPr>
            <w:tcW w:w="1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5000</w:t>
            </w:r>
          </w:p>
        </w:tc>
        <w:tc>
          <w:tcPr>
            <w:tcW w:w="184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5000</w:t>
            </w:r>
          </w:p>
        </w:tc>
      </w:tr>
      <w:tr w:rsidR="00DC57E2" w:rsidRPr="00DC57E2" w:rsidTr="00DC57E2">
        <w:trPr>
          <w:trHeight w:val="390"/>
        </w:trPr>
        <w:tc>
          <w:tcPr>
            <w:tcW w:w="185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штука</w:t>
            </w:r>
          </w:p>
        </w:tc>
        <w:tc>
          <w:tcPr>
            <w:tcW w:w="1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27000</w:t>
            </w:r>
          </w:p>
        </w:tc>
        <w:tc>
          <w:tcPr>
            <w:tcW w:w="184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27000</w:t>
            </w:r>
          </w:p>
        </w:tc>
      </w:tr>
      <w:tr w:rsidR="00DC57E2" w:rsidRPr="00DC57E2" w:rsidTr="001911C1">
        <w:trPr>
          <w:trHeight w:val="975"/>
        </w:trPr>
        <w:tc>
          <w:tcPr>
            <w:tcW w:w="185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штука</w:t>
            </w:r>
          </w:p>
        </w:tc>
        <w:tc>
          <w:tcPr>
            <w:tcW w:w="1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5000</w:t>
            </w:r>
          </w:p>
        </w:tc>
        <w:tc>
          <w:tcPr>
            <w:tcW w:w="184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5000</w:t>
            </w:r>
          </w:p>
        </w:tc>
      </w:tr>
      <w:tr w:rsidR="00DC57E2" w:rsidRPr="00DC57E2" w:rsidTr="00DC57E2">
        <w:trPr>
          <w:trHeight w:val="330"/>
        </w:trPr>
        <w:tc>
          <w:tcPr>
            <w:tcW w:w="185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37000</w:t>
            </w:r>
          </w:p>
        </w:tc>
      </w:tr>
    </w:tbl>
    <w:p w:rsidR="00DC57E2" w:rsidRPr="00DC57E2" w:rsidRDefault="00DC57E2" w:rsidP="00DC57E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4.3. Затраты на приобретение средств измерения</w:t>
      </w:r>
    </w:p>
    <w:p w:rsidR="00DC57E2" w:rsidRPr="00DC57E2" w:rsidRDefault="00DC57E2" w:rsidP="00DC57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1368"/>
        <w:gridCol w:w="1499"/>
        <w:gridCol w:w="1810"/>
        <w:gridCol w:w="1771"/>
      </w:tblGrid>
      <w:tr w:rsidR="00DC57E2" w:rsidRPr="00DC57E2" w:rsidTr="00DC57E2">
        <w:trPr>
          <w:trHeight w:val="300"/>
        </w:trPr>
        <w:tc>
          <w:tcPr>
            <w:tcW w:w="2483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DC57E2" w:rsidRPr="00DC57E2" w:rsidRDefault="00DC57E2" w:rsidP="00DC57E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DC57E2" w:rsidRPr="00DC57E2" w:rsidRDefault="00DC57E2" w:rsidP="00DC5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57E2" w:rsidRPr="00DC57E2" w:rsidRDefault="00DC57E2" w:rsidP="00DC57E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0" w:type="dxa"/>
          </w:tcPr>
          <w:p w:rsidR="00DC57E2" w:rsidRPr="00DC57E2" w:rsidRDefault="00D86F42" w:rsidP="00DC57E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единицу</w:t>
            </w:r>
            <w:r w:rsidR="00DC57E2"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руб.</w:t>
            </w:r>
          </w:p>
          <w:p w:rsidR="00DC57E2" w:rsidRPr="00DC57E2" w:rsidRDefault="00DC57E2" w:rsidP="00DC5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DC57E2" w:rsidRPr="00DC57E2" w:rsidRDefault="00DC57E2" w:rsidP="00DC57E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DC57E2" w:rsidRPr="00DC57E2" w:rsidRDefault="00DC57E2" w:rsidP="00DC5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180"/>
        </w:trPr>
        <w:tc>
          <w:tcPr>
            <w:tcW w:w="2483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71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C57E2" w:rsidRPr="00DC57E2" w:rsidTr="00DC57E2">
        <w:trPr>
          <w:trHeight w:val="563"/>
        </w:trPr>
        <w:tc>
          <w:tcPr>
            <w:tcW w:w="2483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99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71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C57E2" w:rsidRPr="00DC57E2" w:rsidTr="00DC57E2">
        <w:trPr>
          <w:trHeight w:val="345"/>
        </w:trPr>
        <w:tc>
          <w:tcPr>
            <w:tcW w:w="2483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DC57E2" w:rsidRPr="00DC57E2" w:rsidRDefault="00DC57E2" w:rsidP="00DC57E2">
            <w:pPr>
              <w:spacing w:after="0" w:line="240" w:lineRule="auto"/>
              <w:ind w:left="1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</w:tbl>
    <w:p w:rsidR="00DC57E2" w:rsidRPr="00DC57E2" w:rsidRDefault="00DC57E2" w:rsidP="00DC57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7E2" w:rsidRDefault="00DC57E2" w:rsidP="00DC57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F42" w:rsidRPr="00DC57E2" w:rsidRDefault="00D86F42" w:rsidP="00DC57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7E2" w:rsidRPr="001911C1" w:rsidRDefault="00DC57E2" w:rsidP="00DC57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lastRenderedPageBreak/>
        <w:t>Затраты на приобретение материальных запасов</w:t>
      </w: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t>5.1.Затраты на приобретение материальных запасов в сфере информацио</w:t>
      </w:r>
      <w:r w:rsidR="001911C1">
        <w:rPr>
          <w:rFonts w:ascii="Times New Roman" w:eastAsiaTheme="minorHAnsi" w:hAnsi="Times New Roman"/>
          <w:b/>
          <w:sz w:val="24"/>
          <w:szCs w:val="24"/>
          <w:lang w:eastAsia="ru-RU"/>
        </w:rPr>
        <w:t>нно-коммуникационных технологий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725"/>
        <w:gridCol w:w="1905"/>
        <w:gridCol w:w="1755"/>
        <w:gridCol w:w="1632"/>
      </w:tblGrid>
      <w:tr w:rsidR="00DC57E2" w:rsidRPr="00DC57E2" w:rsidTr="00DC57E2">
        <w:trPr>
          <w:trHeight w:val="480"/>
        </w:trPr>
        <w:tc>
          <w:tcPr>
            <w:tcW w:w="1914" w:type="dxa"/>
          </w:tcPr>
          <w:p w:rsidR="00DC57E2" w:rsidRPr="00D86F4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</w:tcPr>
          <w:p w:rsidR="00DC57E2" w:rsidRPr="00D86F4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05" w:type="dxa"/>
          </w:tcPr>
          <w:p w:rsidR="00DC57E2" w:rsidRPr="00D86F4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55" w:type="dxa"/>
          </w:tcPr>
          <w:p w:rsidR="00DC57E2" w:rsidRPr="00D86F42" w:rsidRDefault="00D86F4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единиц</w:t>
            </w:r>
            <w:proofErr w:type="gramEnd"/>
            <w:r w:rsidR="00DC57E2" w:rsidRP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632" w:type="dxa"/>
          </w:tcPr>
          <w:p w:rsidR="00DC57E2" w:rsidRPr="00D86F4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DC57E2" w:rsidRPr="00DC57E2" w:rsidTr="00DC57E2">
        <w:trPr>
          <w:trHeight w:val="375"/>
        </w:trPr>
        <w:tc>
          <w:tcPr>
            <w:tcW w:w="1914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Картридж</w:t>
            </w:r>
          </w:p>
        </w:tc>
        <w:tc>
          <w:tcPr>
            <w:tcW w:w="172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штука</w:t>
            </w:r>
          </w:p>
        </w:tc>
        <w:tc>
          <w:tcPr>
            <w:tcW w:w="190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3500</w:t>
            </w:r>
          </w:p>
        </w:tc>
        <w:tc>
          <w:tcPr>
            <w:tcW w:w="1632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7000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C57E2" w:rsidRPr="00DC57E2" w:rsidRDefault="00DC57E2" w:rsidP="00DC57E2">
      <w:pPr>
        <w:numPr>
          <w:ilvl w:val="1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приобретение канцелярских товаров, на всех сотрудников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417"/>
        <w:gridCol w:w="2127"/>
      </w:tblGrid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Предметы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Количество предметов канцелярских принадлежностей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86F4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Цена предме</w:t>
            </w:r>
            <w:r w:rsidR="00D86F4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та канцелярских принадлежностей,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742"/>
                <w:tab w:val="left" w:pos="1593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Затраты (не более), руб.</w:t>
            </w:r>
          </w:p>
        </w:tc>
      </w:tr>
      <w:tr w:rsidR="00DC57E2" w:rsidRPr="00DC57E2" w:rsidTr="00DC57E2">
        <w:trPr>
          <w:trHeight w:val="1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DC57E2" w:rsidRPr="00DC57E2" w:rsidTr="00DC57E2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111</w:t>
            </w:r>
          </w:p>
        </w:tc>
      </w:tr>
      <w:tr w:rsidR="00DC57E2" w:rsidRPr="00DC57E2" w:rsidTr="00DC57E2">
        <w:trPr>
          <w:trHeight w:val="7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Нож роликовый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Объемный файловый карман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309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390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Планинг</w:t>
            </w:r>
            <w:proofErr w:type="spellEnd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 датированный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126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Текстовыделитель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258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Фотобумага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1760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Клей ПВА, клей карандаш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225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Корректор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380</w:t>
            </w:r>
          </w:p>
        </w:tc>
      </w:tr>
      <w:tr w:rsidR="00DC57E2" w:rsidRPr="00DC57E2" w:rsidTr="00DC57E2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степлера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DC57E2" w:rsidRPr="00DC57E2" w:rsidTr="00DC57E2">
        <w:trPr>
          <w:trHeight w:val="15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Зажимы (набор)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740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Зажимы (набор)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7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368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Скрепки канцелярские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Бумага формата А</w:t>
            </w:r>
            <w:proofErr w:type="gram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</w:t>
            </w:r>
            <w:proofErr w:type="gramEnd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(500 листов)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225"/>
                <w:tab w:val="center" w:pos="43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ab/>
            </w: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ab/>
              <w:t>230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19320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Нить прошивная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Файлы (100 шт.)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1300</w:t>
            </w:r>
          </w:p>
        </w:tc>
      </w:tr>
      <w:tr w:rsidR="00DC57E2" w:rsidRPr="00DC57E2" w:rsidTr="00DC57E2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Папка на 4-х кольцах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1400</w:t>
            </w:r>
          </w:p>
        </w:tc>
      </w:tr>
      <w:tr w:rsidR="00DC57E2" w:rsidRPr="00DC57E2" w:rsidTr="00DC57E2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Папка на 2-х кольцах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470</w:t>
            </w:r>
          </w:p>
        </w:tc>
      </w:tr>
      <w:tr w:rsidR="00DC57E2" w:rsidRPr="00DC57E2" w:rsidTr="00DC57E2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Папка-скоросшиватель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90</w:t>
            </w:r>
          </w:p>
        </w:tc>
      </w:tr>
      <w:tr w:rsidR="00DC57E2" w:rsidRPr="00DC57E2" w:rsidTr="00DC57E2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Папка-скоросшиватель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280</w:t>
            </w:r>
          </w:p>
        </w:tc>
      </w:tr>
      <w:tr w:rsidR="00DC57E2" w:rsidRPr="00DC57E2" w:rsidTr="00DC57E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Папка-скоросшиватель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28,70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287</w:t>
            </w:r>
          </w:p>
        </w:tc>
      </w:tr>
      <w:tr w:rsidR="00DC57E2" w:rsidRPr="00DC57E2" w:rsidTr="00DC57E2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Папка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DC57E2" w:rsidRPr="00DC57E2" w:rsidTr="00DC57E2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Папка-скоросшиватель с </w:t>
            </w: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lastRenderedPageBreak/>
              <w:t>карманом для визиток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lastRenderedPageBreak/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240</w:t>
            </w:r>
          </w:p>
        </w:tc>
      </w:tr>
      <w:tr w:rsidR="00DC57E2" w:rsidRPr="00DC57E2" w:rsidTr="00DC57E2">
        <w:trPr>
          <w:trHeight w:val="17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lastRenderedPageBreak/>
              <w:t>Папка-скоросшиватель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68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Бумага для факса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DC57E2" w:rsidRPr="00DC57E2" w:rsidTr="00DC57E2">
        <w:trPr>
          <w:trHeight w:val="1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Салфетки для монитора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420</w:t>
            </w:r>
          </w:p>
        </w:tc>
      </w:tr>
      <w:tr w:rsidR="00DC57E2" w:rsidRPr="00DC57E2" w:rsidTr="00DC57E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716</w:t>
            </w:r>
          </w:p>
        </w:tc>
      </w:tr>
      <w:tr w:rsidR="00DC57E2" w:rsidRPr="00DC57E2" w:rsidTr="00DC57E2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Ежедневник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DC57E2" w:rsidRPr="00DC57E2" w:rsidTr="00DC57E2">
        <w:trPr>
          <w:trHeight w:val="19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600</w:t>
            </w:r>
          </w:p>
        </w:tc>
      </w:tr>
      <w:tr w:rsidR="00DC57E2" w:rsidRPr="00DC57E2" w:rsidTr="00DC57E2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Краска тонер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4800</w:t>
            </w:r>
          </w:p>
        </w:tc>
      </w:tr>
      <w:tr w:rsidR="00DC57E2" w:rsidRPr="00DC57E2" w:rsidTr="00DC57E2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Журналы </w:t>
            </w: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входщих</w:t>
            </w:r>
            <w:proofErr w:type="spellEnd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 xml:space="preserve"> и исходящих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540</w:t>
            </w:r>
          </w:p>
        </w:tc>
      </w:tr>
      <w:tr w:rsidR="00DC57E2" w:rsidRPr="00DC57E2" w:rsidTr="00DC57E2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Краска для цветного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4020</w:t>
            </w:r>
          </w:p>
        </w:tc>
      </w:tr>
      <w:tr w:rsidR="00DC57E2" w:rsidRPr="00DC57E2" w:rsidTr="00DC57E2">
        <w:trPr>
          <w:trHeight w:val="21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Бумага для заметок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1206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43747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sz w:val="24"/>
          <w:szCs w:val="24"/>
        </w:rPr>
      </w:pPr>
    </w:p>
    <w:p w:rsidR="00DC57E2" w:rsidRPr="001911C1" w:rsidRDefault="00DC57E2" w:rsidP="001911C1">
      <w:pPr>
        <w:numPr>
          <w:ilvl w:val="1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приобретение хозяйственных товаров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71"/>
        <w:gridCol w:w="1790"/>
        <w:gridCol w:w="1275"/>
        <w:gridCol w:w="1560"/>
      </w:tblGrid>
      <w:tr w:rsidR="00DC57E2" w:rsidRPr="00DC57E2" w:rsidTr="00DC5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Наименование хозяйственного товара и принадлежностей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Количество хозяйственного товара и принадлежностей</w:t>
            </w:r>
          </w:p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(не более)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 xml:space="preserve">Цена единицы хозяйственных товаров и </w:t>
            </w:r>
            <w:r w:rsidR="00D86F4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принадлежностей,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Затраты (не более), руб.</w:t>
            </w:r>
          </w:p>
        </w:tc>
      </w:tr>
      <w:tr w:rsidR="00DC57E2" w:rsidRPr="00DC57E2" w:rsidTr="00DC5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Лампочки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330</w:t>
            </w:r>
          </w:p>
        </w:tc>
      </w:tr>
      <w:tr w:rsidR="00DC57E2" w:rsidRPr="00DC57E2" w:rsidTr="00DC5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DC57E2" w:rsidRPr="00DC57E2" w:rsidTr="00DC5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Моющее средство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C57E2" w:rsidRPr="00DC57E2" w:rsidTr="00DC57E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160</w:t>
            </w:r>
          </w:p>
        </w:tc>
      </w:tr>
      <w:tr w:rsidR="00DC57E2" w:rsidRPr="00DC57E2" w:rsidTr="00DC57E2">
        <w:trPr>
          <w:trHeight w:val="2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432</w:t>
            </w:r>
          </w:p>
        </w:tc>
      </w:tr>
      <w:tr w:rsidR="00DC57E2" w:rsidRPr="00DC57E2" w:rsidTr="00DC57E2">
        <w:trPr>
          <w:trHeight w:val="22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Фильтр для воды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1500</w:t>
            </w:r>
          </w:p>
        </w:tc>
      </w:tr>
      <w:tr w:rsidR="00DC57E2" w:rsidRPr="00DC57E2" w:rsidTr="00DC57E2"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4222</w:t>
            </w:r>
          </w:p>
        </w:tc>
      </w:tr>
    </w:tbl>
    <w:p w:rsidR="001911C1" w:rsidRPr="00DC57E2" w:rsidRDefault="001911C1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numPr>
          <w:ilvl w:val="0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Прочие затраты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4347"/>
      </w:tblGrid>
      <w:tr w:rsidR="00DC57E2" w:rsidRPr="00DC57E2" w:rsidTr="00DC57E2">
        <w:trPr>
          <w:trHeight w:val="224"/>
        </w:trPr>
        <w:tc>
          <w:tcPr>
            <w:tcW w:w="4584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4347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DC57E2" w:rsidRPr="00DC57E2" w:rsidTr="00DC57E2">
        <w:trPr>
          <w:trHeight w:val="225"/>
        </w:trPr>
        <w:tc>
          <w:tcPr>
            <w:tcW w:w="4584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34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3000</w:t>
            </w:r>
          </w:p>
        </w:tc>
      </w:tr>
      <w:tr w:rsidR="00DC57E2" w:rsidRPr="00DC57E2" w:rsidTr="00DC57E2">
        <w:trPr>
          <w:trHeight w:val="270"/>
        </w:trPr>
        <w:tc>
          <w:tcPr>
            <w:tcW w:w="4584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Затраты на проведение мероприятий</w:t>
            </w:r>
          </w:p>
        </w:tc>
        <w:tc>
          <w:tcPr>
            <w:tcW w:w="4347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 xml:space="preserve"> 53208</w:t>
            </w:r>
          </w:p>
        </w:tc>
      </w:tr>
      <w:tr w:rsidR="00DC57E2" w:rsidRPr="00DC57E2" w:rsidTr="00DC57E2">
        <w:trPr>
          <w:trHeight w:val="360"/>
        </w:trPr>
        <w:tc>
          <w:tcPr>
            <w:tcW w:w="4584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4347" w:type="dxa"/>
          </w:tcPr>
          <w:p w:rsidR="00DC57E2" w:rsidRPr="00DC57E2" w:rsidRDefault="00DC57E2" w:rsidP="00DC57E2">
            <w:pPr>
              <w:ind w:left="-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 xml:space="preserve"> 56208</w:t>
            </w:r>
          </w:p>
        </w:tc>
      </w:tr>
    </w:tbl>
    <w:p w:rsidR="00DC57E2" w:rsidRDefault="00DC57E2" w:rsidP="00DC57E2"/>
    <w:p w:rsidR="00DC57E2" w:rsidRDefault="00DC57E2" w:rsidP="00DC57E2">
      <w:pPr>
        <w:spacing w:after="0"/>
        <w:rPr>
          <w:rFonts w:ascii="Times New Roman" w:eastAsiaTheme="minorHAnsi" w:hAnsi="Times New Roman"/>
          <w:b/>
          <w:color w:val="000000" w:themeColor="text1"/>
          <w:sz w:val="18"/>
          <w:szCs w:val="18"/>
        </w:rPr>
      </w:pPr>
    </w:p>
    <w:p w:rsidR="00D86F42" w:rsidRDefault="00D86F42" w:rsidP="00DC57E2">
      <w:pPr>
        <w:spacing w:after="0"/>
        <w:rPr>
          <w:rFonts w:ascii="Times New Roman" w:eastAsiaTheme="minorHAnsi" w:hAnsi="Times New Roman"/>
          <w:b/>
          <w:color w:val="000000" w:themeColor="text1"/>
          <w:sz w:val="18"/>
          <w:szCs w:val="18"/>
        </w:rPr>
      </w:pPr>
    </w:p>
    <w:p w:rsidR="00D86F42" w:rsidRPr="001911C1" w:rsidRDefault="00D86F42" w:rsidP="00DC57E2">
      <w:pPr>
        <w:spacing w:after="0"/>
        <w:rPr>
          <w:rFonts w:ascii="Times New Roman" w:eastAsiaTheme="minorHAnsi" w:hAnsi="Times New Roman"/>
          <w:b/>
          <w:color w:val="000000" w:themeColor="text1"/>
          <w:sz w:val="18"/>
          <w:szCs w:val="18"/>
        </w:rPr>
      </w:pPr>
    </w:p>
    <w:p w:rsidR="00DC57E2" w:rsidRPr="001911C1" w:rsidRDefault="00DC57E2" w:rsidP="00DC57E2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1911C1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lastRenderedPageBreak/>
        <w:t>Приложение №2</w:t>
      </w:r>
    </w:p>
    <w:p w:rsidR="00DC57E2" w:rsidRPr="001911C1" w:rsidRDefault="003F3A37" w:rsidP="00DC57E2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к приказу </w:t>
      </w:r>
      <w:proofErr w:type="gramStart"/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 №</w:t>
      </w:r>
    </w:p>
    <w:p w:rsidR="00DC57E2" w:rsidRPr="001911C1" w:rsidRDefault="001911C1" w:rsidP="001911C1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ab/>
      </w:r>
    </w:p>
    <w:p w:rsidR="00DC57E2" w:rsidRPr="00DC57E2" w:rsidRDefault="00DC57E2" w:rsidP="00DC5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t>Нормативные затраты на обеспечение функций</w:t>
      </w:r>
    </w:p>
    <w:p w:rsidR="00DC57E2" w:rsidRPr="00DC57E2" w:rsidRDefault="00DC57E2" w:rsidP="00DC57E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Органов опеки и попечительства</w:t>
      </w:r>
    </w:p>
    <w:p w:rsidR="00DC57E2" w:rsidRPr="00DC57E2" w:rsidRDefault="00DC57E2" w:rsidP="00DC57E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на 2017 </w:t>
      </w:r>
      <w:r w:rsidR="00D250C8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финансовый </w:t>
      </w: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год</w:t>
      </w:r>
    </w:p>
    <w:p w:rsidR="00DC57E2" w:rsidRPr="00DC57E2" w:rsidRDefault="00DC57E2" w:rsidP="00DC57E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DC57E2" w:rsidRPr="00DC57E2" w:rsidRDefault="001911C1" w:rsidP="00DC57E2">
      <w:pPr>
        <w:spacing w:after="0"/>
        <w:ind w:left="-284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DC57E2" w:rsidRPr="00DC57E2">
        <w:rPr>
          <w:rFonts w:ascii="Times New Roman" w:hAnsi="Times New Roman"/>
          <w:b/>
          <w:color w:val="000000" w:themeColor="text1"/>
          <w:sz w:val="24"/>
          <w:szCs w:val="24"/>
        </w:rPr>
        <w:t>1. Затраты на услуги связи.</w:t>
      </w:r>
    </w:p>
    <w:p w:rsidR="00DC57E2" w:rsidRPr="00DC57E2" w:rsidRDefault="001911C1" w:rsidP="001911C1">
      <w:pPr>
        <w:spacing w:after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1.1.</w:t>
      </w:r>
      <w:r w:rsidR="00DC57E2" w:rsidRPr="00DC57E2">
        <w:rPr>
          <w:rFonts w:ascii="Times New Roman" w:hAnsi="Times New Roman"/>
          <w:b/>
          <w:color w:val="000000" w:themeColor="text1"/>
          <w:sz w:val="24"/>
          <w:szCs w:val="24"/>
        </w:rPr>
        <w:t>Затраты на абонентскую плату</w:t>
      </w:r>
    </w:p>
    <w:p w:rsidR="00DC57E2" w:rsidRPr="00DC57E2" w:rsidRDefault="00DC57E2" w:rsidP="00DC57E2">
      <w:pPr>
        <w:spacing w:after="0"/>
        <w:ind w:left="792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820"/>
      </w:tblGrid>
      <w:tr w:rsidR="00DC57E2" w:rsidRPr="00DC57E2" w:rsidTr="00DC57E2">
        <w:tc>
          <w:tcPr>
            <w:tcW w:w="4219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Затраты (не более)</w:t>
            </w:r>
          </w:p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руб. в год</w:t>
            </w:r>
          </w:p>
        </w:tc>
      </w:tr>
      <w:tr w:rsidR="00DC57E2" w:rsidRPr="00DC57E2" w:rsidTr="00DC57E2">
        <w:tc>
          <w:tcPr>
            <w:tcW w:w="4219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  <w:tc>
          <w:tcPr>
            <w:tcW w:w="482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20000</w:t>
            </w:r>
          </w:p>
        </w:tc>
      </w:tr>
    </w:tbl>
    <w:p w:rsidR="00DC57E2" w:rsidRPr="00DC57E2" w:rsidRDefault="00DC57E2" w:rsidP="00DC57E2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DC57E2" w:rsidRPr="00DC57E2" w:rsidRDefault="001911C1" w:rsidP="001911C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C57E2" w:rsidRPr="00DC57E2">
        <w:rPr>
          <w:rFonts w:ascii="Times New Roman" w:hAnsi="Times New Roman"/>
          <w:b/>
          <w:sz w:val="24"/>
          <w:szCs w:val="24"/>
        </w:rPr>
        <w:t>Затраты на содержание имущества.</w:t>
      </w:r>
    </w:p>
    <w:p w:rsidR="00DC57E2" w:rsidRPr="00DC57E2" w:rsidRDefault="00DC57E2" w:rsidP="00DC57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1911C1" w:rsidP="001911C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DC57E2" w:rsidRPr="00DC57E2">
        <w:rPr>
          <w:rFonts w:ascii="Times New Roman" w:hAnsi="Times New Roman"/>
          <w:b/>
          <w:sz w:val="24"/>
          <w:szCs w:val="24"/>
        </w:rPr>
        <w:t>Затраты на услуги по настройке защищенного соединения с сервером.</w:t>
      </w:r>
    </w:p>
    <w:p w:rsidR="00DC57E2" w:rsidRPr="00DC57E2" w:rsidRDefault="00DC57E2" w:rsidP="00DC57E2">
      <w:pPr>
        <w:ind w:left="43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544"/>
        <w:gridCol w:w="3119"/>
      </w:tblGrid>
      <w:tr w:rsidR="00DC57E2" w:rsidRPr="00DC57E2" w:rsidTr="00DC57E2">
        <w:tc>
          <w:tcPr>
            <w:tcW w:w="2268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услуг в год </w:t>
            </w:r>
          </w:p>
        </w:tc>
        <w:tc>
          <w:tcPr>
            <w:tcW w:w="3119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 руб. в год</w:t>
            </w:r>
          </w:p>
        </w:tc>
      </w:tr>
      <w:tr w:rsidR="00DC57E2" w:rsidRPr="00DC57E2" w:rsidTr="00DC57E2">
        <w:trPr>
          <w:trHeight w:val="360"/>
        </w:trPr>
        <w:tc>
          <w:tcPr>
            <w:tcW w:w="2268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544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57E2" w:rsidRPr="00DC57E2" w:rsidRDefault="00DC57E2" w:rsidP="00DC57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</w:tbl>
    <w:p w:rsidR="00DC57E2" w:rsidRPr="00DC57E2" w:rsidRDefault="00DC57E2" w:rsidP="00DC57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1911C1" w:rsidP="001911C1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C57E2" w:rsidRPr="00DC57E2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DC57E2" w:rsidRPr="00DC57E2" w:rsidRDefault="00DC57E2" w:rsidP="00DC57E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1911C1" w:rsidP="001911C1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DC57E2" w:rsidRPr="00DC57E2">
        <w:rPr>
          <w:rFonts w:ascii="Times New Roman" w:hAnsi="Times New Roman"/>
          <w:b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p w:rsidR="00DC57E2" w:rsidRPr="00DC57E2" w:rsidRDefault="00DC57E2" w:rsidP="00DC57E2">
      <w:pPr>
        <w:ind w:left="43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417"/>
        <w:gridCol w:w="1560"/>
      </w:tblGrid>
      <w:tr w:rsidR="00DC57E2" w:rsidRPr="00DC57E2" w:rsidTr="00DC57E2">
        <w:trPr>
          <w:trHeight w:val="1396"/>
        </w:trPr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170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1417" w:type="dxa"/>
          </w:tcPr>
          <w:p w:rsidR="00DC57E2" w:rsidRPr="00DC57E2" w:rsidRDefault="00DC57E2" w:rsidP="00D86F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Цена сопровождения б</w:t>
            </w:r>
            <w:r w:rsidR="00D86F42">
              <w:rPr>
                <w:rFonts w:ascii="Times New Roman" w:eastAsiaTheme="minorHAnsi" w:hAnsi="Times New Roman"/>
                <w:b/>
                <w:sz w:val="24"/>
                <w:szCs w:val="24"/>
              </w:rPr>
              <w:t>аз данных (реестров информации), руб.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Затраты (не более)</w:t>
            </w:r>
          </w:p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руб.</w:t>
            </w:r>
          </w:p>
        </w:tc>
      </w:tr>
      <w:tr w:rsidR="00DC57E2" w:rsidRPr="00DC57E2" w:rsidTr="00DC57E2"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Обслуживание программы « Аист»</w:t>
            </w:r>
          </w:p>
        </w:tc>
        <w:tc>
          <w:tcPr>
            <w:tcW w:w="170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15000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60000</w:t>
            </w:r>
          </w:p>
        </w:tc>
      </w:tr>
      <w:tr w:rsidR="00DC57E2" w:rsidRPr="00DC57E2" w:rsidTr="00DC57E2">
        <w:trPr>
          <w:trHeight w:val="195"/>
        </w:trPr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Антивирус</w:t>
            </w:r>
          </w:p>
        </w:tc>
        <w:tc>
          <w:tcPr>
            <w:tcW w:w="170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1100</w:t>
            </w:r>
          </w:p>
        </w:tc>
      </w:tr>
      <w:tr w:rsidR="00DC57E2" w:rsidRPr="00DC57E2" w:rsidTr="00DC57E2">
        <w:trPr>
          <w:trHeight w:val="106"/>
        </w:trPr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Обслуживание программы</w:t>
            </w:r>
            <w:r w:rsidRPr="00DC57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Vip</w:t>
            </w:r>
            <w:proofErr w:type="spellEnd"/>
            <w:r w:rsidRPr="00DC57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Net</w:t>
            </w:r>
          </w:p>
        </w:tc>
        <w:tc>
          <w:tcPr>
            <w:tcW w:w="170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25239,3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75718</w:t>
            </w:r>
          </w:p>
        </w:tc>
      </w:tr>
      <w:tr w:rsidR="00DC57E2" w:rsidRPr="00DC57E2" w:rsidTr="00DC57E2">
        <w:trPr>
          <w:trHeight w:val="240"/>
        </w:trPr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170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4000</w:t>
            </w:r>
          </w:p>
        </w:tc>
      </w:tr>
      <w:tr w:rsidR="00DC57E2" w:rsidRPr="00DC57E2" w:rsidTr="00DC57E2">
        <w:tc>
          <w:tcPr>
            <w:tcW w:w="4361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7E2" w:rsidRPr="00DC57E2" w:rsidRDefault="00DC57E2" w:rsidP="00DC57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7E2" w:rsidRPr="00DC57E2" w:rsidRDefault="00DC57E2" w:rsidP="00DC57E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 xml:space="preserve">       140818</w:t>
            </w:r>
          </w:p>
        </w:tc>
      </w:tr>
    </w:tbl>
    <w:p w:rsidR="00DC57E2" w:rsidRDefault="00DC57E2" w:rsidP="00DC57E2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1911C1" w:rsidRDefault="001911C1" w:rsidP="00DC57E2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D86F42" w:rsidRPr="00DC57E2" w:rsidRDefault="00D86F42" w:rsidP="00DC57E2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DC57E2" w:rsidRPr="001911C1" w:rsidRDefault="00DC57E2" w:rsidP="001911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11C1">
        <w:rPr>
          <w:rFonts w:ascii="Times New Roman" w:hAnsi="Times New Roman"/>
          <w:b/>
          <w:sz w:val="24"/>
          <w:szCs w:val="24"/>
          <w:lang w:eastAsia="ru-RU"/>
        </w:rPr>
        <w:lastRenderedPageBreak/>
        <w:t>Затраты на приобретение основных средств</w:t>
      </w:r>
    </w:p>
    <w:p w:rsidR="00DC57E2" w:rsidRPr="001911C1" w:rsidRDefault="00DC57E2" w:rsidP="001911C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11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принтеров, МФУ и копировальных аппаратов (оргтехника)</w:t>
      </w:r>
    </w:p>
    <w:p w:rsidR="00DC57E2" w:rsidRPr="00DC57E2" w:rsidRDefault="00DC57E2" w:rsidP="00DC57E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2010"/>
        <w:gridCol w:w="1965"/>
        <w:gridCol w:w="2217"/>
      </w:tblGrid>
      <w:tr w:rsidR="00DC57E2" w:rsidRPr="00DC57E2" w:rsidTr="00DC57E2">
        <w:trPr>
          <w:trHeight w:val="870"/>
        </w:trPr>
        <w:tc>
          <w:tcPr>
            <w:tcW w:w="2881" w:type="dxa"/>
          </w:tcPr>
          <w:p w:rsidR="00DC57E2" w:rsidRPr="00DC57E2" w:rsidRDefault="00DC57E2" w:rsidP="00DC57E2">
            <w:pPr>
              <w:spacing w:after="0" w:line="240" w:lineRule="auto"/>
              <w:ind w:left="29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оргтехники</w:t>
            </w:r>
          </w:p>
          <w:p w:rsidR="00DC57E2" w:rsidRPr="00DC57E2" w:rsidRDefault="00DC57E2" w:rsidP="00DC57E2">
            <w:pPr>
              <w:spacing w:after="0" w:line="240" w:lineRule="auto"/>
              <w:ind w:left="29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оргтехники (не более)</w:t>
            </w:r>
          </w:p>
        </w:tc>
        <w:tc>
          <w:tcPr>
            <w:tcW w:w="1965" w:type="dxa"/>
          </w:tcPr>
          <w:p w:rsidR="00DC57E2" w:rsidRPr="00DC57E2" w:rsidRDefault="00D86F42" w:rsidP="00D86F4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Цен, </w:t>
            </w:r>
            <w:r w:rsidR="00DC57E2"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21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</w:tc>
      </w:tr>
      <w:tr w:rsidR="00DC57E2" w:rsidRPr="00DC57E2" w:rsidTr="00DC57E2">
        <w:trPr>
          <w:trHeight w:val="294"/>
        </w:trPr>
        <w:tc>
          <w:tcPr>
            <w:tcW w:w="2881" w:type="dxa"/>
          </w:tcPr>
          <w:p w:rsidR="00DC57E2" w:rsidRPr="00DC57E2" w:rsidRDefault="00DC57E2" w:rsidP="00DC57E2">
            <w:pPr>
              <w:spacing w:after="0" w:line="240" w:lineRule="auto"/>
              <w:ind w:left="29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010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21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</w:tbl>
    <w:p w:rsidR="00DC57E2" w:rsidRPr="00DC57E2" w:rsidRDefault="00DC57E2" w:rsidP="00DC57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t>4.2.Затраты на приобретение мебели</w:t>
      </w: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2265"/>
        <w:gridCol w:w="2445"/>
        <w:gridCol w:w="2535"/>
      </w:tblGrid>
      <w:tr w:rsidR="00DC57E2" w:rsidRPr="00DC57E2" w:rsidTr="00DC57E2">
        <w:trPr>
          <w:trHeight w:val="241"/>
        </w:trPr>
        <w:tc>
          <w:tcPr>
            <w:tcW w:w="1828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Наименование планируемой к приобретению мебели</w:t>
            </w:r>
          </w:p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планируемой к приобретению мебели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C57E2" w:rsidRPr="00DC57E2" w:rsidRDefault="00D86F4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Цена за единицу, </w:t>
            </w:r>
            <w:r w:rsidR="00DC57E2"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480"/>
        </w:trPr>
        <w:tc>
          <w:tcPr>
            <w:tcW w:w="1828" w:type="dxa"/>
          </w:tcPr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  <w:tc>
          <w:tcPr>
            <w:tcW w:w="226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1300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2600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1911C1" w:rsidRDefault="001911C1" w:rsidP="00191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7E2" w:rsidRPr="001911C1" w:rsidRDefault="001911C1" w:rsidP="001911C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DC57E2" w:rsidRPr="001911C1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материальных запасов</w:t>
      </w: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DC57E2" w:rsidRPr="00DC57E2" w:rsidRDefault="00DC57E2" w:rsidP="00DC57E2">
      <w:pPr>
        <w:numPr>
          <w:ilvl w:val="1"/>
          <w:numId w:val="2"/>
        </w:numPr>
        <w:ind w:left="432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приобретение канцелярских товаров</w:t>
      </w:r>
    </w:p>
    <w:p w:rsidR="00DC57E2" w:rsidRPr="00DC57E2" w:rsidRDefault="00DC57E2" w:rsidP="00DC57E2">
      <w:pPr>
        <w:ind w:left="43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559"/>
        <w:gridCol w:w="2127"/>
      </w:tblGrid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Предметы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86F4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Цена предме</w:t>
            </w:r>
            <w:r w:rsidR="00D86F4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та канцелярских принадлежностей,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742"/>
                <w:tab w:val="left" w:pos="1593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Затраты (не более), руб.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Набор для фотопечати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1800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210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Папк</w:t>
            </w:r>
            <w:proofErr w:type="gram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а-</w:t>
            </w:r>
            <w:proofErr w:type="gram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 уголок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309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90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Карандаш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31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Папка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750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для заметок (блок)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Клей ПВА, клей карандаш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Корректор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120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степлера</w:t>
            </w:r>
            <w:proofErr w:type="spell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 №10,24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540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Скрепки канцелярские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280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Тетрадь 80 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360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формата А</w:t>
            </w:r>
            <w:proofErr w:type="gram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proofErr w:type="gram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 (500 листов)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3750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Файлы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Скоросшиватель картонный, пластиковый, папка с завязками, папка уголок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68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для факса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</w:t>
            </w:r>
          </w:p>
        </w:tc>
      </w:tr>
      <w:tr w:rsidR="00DC57E2" w:rsidRPr="00DC57E2" w:rsidTr="00DC57E2">
        <w:trPr>
          <w:trHeight w:val="1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Салфетки для монитора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</w:tr>
      <w:tr w:rsidR="00DC57E2" w:rsidRPr="00DC57E2" w:rsidTr="00DC57E2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500</w:t>
            </w:r>
          </w:p>
        </w:tc>
      </w:tr>
      <w:tr w:rsidR="00DC57E2" w:rsidRPr="00DC57E2" w:rsidTr="00DC57E2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Краска-тонер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1000</w:t>
            </w:r>
          </w:p>
        </w:tc>
      </w:tr>
      <w:tr w:rsidR="00DC57E2" w:rsidRPr="00DC57E2" w:rsidTr="00DC57E2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E2" w:rsidRPr="00DC57E2" w:rsidRDefault="00DC57E2" w:rsidP="00DC57E2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11380</w:t>
            </w:r>
          </w:p>
        </w:tc>
      </w:tr>
    </w:tbl>
    <w:p w:rsidR="00DC57E2" w:rsidRPr="00DC57E2" w:rsidRDefault="00DC57E2" w:rsidP="00DC57E2">
      <w:pPr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DC57E2" w:rsidP="00DC57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5.2.Затраты на приобретение материальных запасов в сфере информационно-коммуникационных технологий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1368"/>
        <w:gridCol w:w="1499"/>
        <w:gridCol w:w="1609"/>
        <w:gridCol w:w="1560"/>
      </w:tblGrid>
      <w:tr w:rsidR="00DC57E2" w:rsidRPr="00DC57E2" w:rsidTr="00DC57E2">
        <w:trPr>
          <w:trHeight w:val="345"/>
        </w:trPr>
        <w:tc>
          <w:tcPr>
            <w:tcW w:w="3037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09" w:type="dxa"/>
          </w:tcPr>
          <w:p w:rsidR="00DC57E2" w:rsidRPr="00DC57E2" w:rsidRDefault="00D86F42" w:rsidP="00DC57E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  <w:r w:rsidR="00DC57E2"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 руб.</w:t>
            </w:r>
          </w:p>
        </w:tc>
      </w:tr>
      <w:tr w:rsidR="00DC57E2" w:rsidRPr="00DC57E2" w:rsidTr="00DC57E2">
        <w:trPr>
          <w:trHeight w:val="540"/>
        </w:trPr>
        <w:tc>
          <w:tcPr>
            <w:tcW w:w="3037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Удлинитель для принтера (5 метров)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9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DC57E2" w:rsidRPr="00DC57E2" w:rsidTr="00DC57E2">
        <w:trPr>
          <w:trHeight w:val="630"/>
        </w:trPr>
        <w:tc>
          <w:tcPr>
            <w:tcW w:w="3037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Картридж к МФУ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9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C57E2" w:rsidRPr="00DC57E2" w:rsidTr="00DC57E2">
        <w:trPr>
          <w:trHeight w:val="480"/>
        </w:trPr>
        <w:tc>
          <w:tcPr>
            <w:tcW w:w="3037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Картридж для цветного принтера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9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DC57E2" w:rsidRPr="00DC57E2" w:rsidTr="00DC57E2">
        <w:trPr>
          <w:trHeight w:val="705"/>
        </w:trPr>
        <w:tc>
          <w:tcPr>
            <w:tcW w:w="3037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7E2" w:rsidRPr="00DC57E2" w:rsidRDefault="00DC57E2" w:rsidP="00DC57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</w:tr>
    </w:tbl>
    <w:p w:rsidR="00DC57E2" w:rsidRPr="00DC57E2" w:rsidRDefault="00DC57E2" w:rsidP="00DC57E2">
      <w:pPr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DC57E2" w:rsidP="00DC57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DC57E2" w:rsidRPr="00DC57E2" w:rsidRDefault="00DC57E2" w:rsidP="00DC57E2">
      <w:pPr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DC57E2" w:rsidRPr="00DC57E2" w:rsidRDefault="00DC57E2" w:rsidP="00DC57E2">
      <w:pPr>
        <w:numPr>
          <w:ilvl w:val="1"/>
          <w:numId w:val="2"/>
        </w:num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обучение сотрудников</w:t>
      </w:r>
    </w:p>
    <w:p w:rsidR="00DC57E2" w:rsidRPr="00DC57E2" w:rsidRDefault="00DC57E2" w:rsidP="00DC57E2">
      <w:pPr>
        <w:spacing w:after="0" w:line="240" w:lineRule="auto"/>
        <w:ind w:left="432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C57E2" w:rsidRPr="00DC57E2" w:rsidRDefault="00DC57E2" w:rsidP="00DC57E2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2115"/>
        <w:gridCol w:w="2565"/>
        <w:gridCol w:w="2497"/>
      </w:tblGrid>
      <w:tr w:rsidR="00DC57E2" w:rsidRPr="00DC57E2" w:rsidTr="00DC57E2">
        <w:trPr>
          <w:trHeight w:val="563"/>
        </w:trPr>
        <w:tc>
          <w:tcPr>
            <w:tcW w:w="1949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211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обуч</w:t>
            </w:r>
            <w:r w:rsidR="00D86F4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ения одного человека, </w:t>
            </w: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9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57E2" w:rsidRPr="00DC57E2" w:rsidTr="00DC57E2">
        <w:trPr>
          <w:trHeight w:val="178"/>
        </w:trPr>
        <w:tc>
          <w:tcPr>
            <w:tcW w:w="1949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11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49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DC57E2" w:rsidRPr="00DC57E2" w:rsidTr="00DC57E2">
        <w:trPr>
          <w:trHeight w:val="285"/>
        </w:trPr>
        <w:tc>
          <w:tcPr>
            <w:tcW w:w="1949" w:type="dxa"/>
          </w:tcPr>
          <w:p w:rsidR="00DC57E2" w:rsidRPr="00DC57E2" w:rsidRDefault="00DC57E2" w:rsidP="00DC57E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DC57E2" w:rsidRPr="00DC57E2" w:rsidRDefault="00DC57E2" w:rsidP="00DC57E2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29000</w:t>
            </w:r>
          </w:p>
        </w:tc>
      </w:tr>
    </w:tbl>
    <w:p w:rsidR="00DC57E2" w:rsidRDefault="00DC57E2" w:rsidP="005F134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F134F" w:rsidRPr="005F134F" w:rsidRDefault="005F134F" w:rsidP="005F13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6F42" w:rsidRDefault="00D86F42" w:rsidP="00DC57E2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D86F42" w:rsidRDefault="00D86F42" w:rsidP="00DC57E2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AC10C9" w:rsidRPr="005F134F" w:rsidRDefault="00AC10C9" w:rsidP="00AC10C9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5F134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lastRenderedPageBreak/>
        <w:t>Приложение №3</w:t>
      </w:r>
    </w:p>
    <w:p w:rsidR="00AC10C9" w:rsidRPr="005F134F" w:rsidRDefault="003F3A37" w:rsidP="00AC10C9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к приказу от   №</w:t>
      </w:r>
      <w:bookmarkStart w:id="0" w:name="_GoBack"/>
      <w:bookmarkEnd w:id="0"/>
    </w:p>
    <w:p w:rsidR="00AC10C9" w:rsidRPr="005F134F" w:rsidRDefault="00AC10C9" w:rsidP="00AC10C9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5F134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ab/>
      </w:r>
    </w:p>
    <w:p w:rsidR="00AC10C9" w:rsidRDefault="00AC10C9" w:rsidP="00AC10C9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10C9" w:rsidRDefault="00AC10C9" w:rsidP="00AC10C9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10C9" w:rsidRDefault="00AC10C9" w:rsidP="00AC10C9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10C9" w:rsidRDefault="00AC10C9" w:rsidP="00AC10C9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10C9" w:rsidRPr="00DC57E2" w:rsidRDefault="00AC10C9" w:rsidP="00AC10C9">
      <w:pPr>
        <w:tabs>
          <w:tab w:val="left" w:pos="5670"/>
          <w:tab w:val="right" w:pos="10205"/>
        </w:tabs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10C9" w:rsidRPr="00DC57E2" w:rsidRDefault="00AC10C9" w:rsidP="00AC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ru-RU"/>
        </w:rPr>
        <w:t>Нормативные затраты на обеспечение функций</w:t>
      </w:r>
    </w:p>
    <w:p w:rsidR="00AC10C9" w:rsidRPr="00DC57E2" w:rsidRDefault="00AC10C9" w:rsidP="00AC10C9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МУ Централизованная бухгалтерия с</w:t>
      </w: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истемы образования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Большесельского МР</w:t>
      </w:r>
    </w:p>
    <w:p w:rsidR="00AC10C9" w:rsidRPr="00DC57E2" w:rsidRDefault="00AC10C9" w:rsidP="00AC10C9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DC57E2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на 2017 год</w:t>
      </w:r>
    </w:p>
    <w:p w:rsidR="00AC10C9" w:rsidRPr="00DC57E2" w:rsidRDefault="00AC10C9" w:rsidP="00AC10C9">
      <w:pPr>
        <w:spacing w:after="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AC10C9" w:rsidRDefault="00AC10C9" w:rsidP="00AC10C9">
      <w:pPr>
        <w:spacing w:after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1.Затраты на услуги связи.</w:t>
      </w:r>
    </w:p>
    <w:p w:rsidR="00AC10C9" w:rsidRPr="00DC57E2" w:rsidRDefault="00AC10C9" w:rsidP="00AC10C9">
      <w:pPr>
        <w:spacing w:after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1.1. </w:t>
      </w:r>
      <w:r w:rsidRPr="00DC57E2">
        <w:rPr>
          <w:rFonts w:ascii="Times New Roman" w:hAnsi="Times New Roman"/>
          <w:b/>
          <w:color w:val="000000" w:themeColor="text1"/>
          <w:sz w:val="24"/>
          <w:szCs w:val="24"/>
        </w:rPr>
        <w:t>Затраты на абонентскую плату.</w:t>
      </w:r>
    </w:p>
    <w:p w:rsidR="00AC10C9" w:rsidRPr="00DC57E2" w:rsidRDefault="00AC10C9" w:rsidP="00AC10C9">
      <w:pPr>
        <w:spacing w:after="0"/>
        <w:ind w:left="792" w:firstLine="708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95"/>
      </w:tblGrid>
      <w:tr w:rsidR="00AC10C9" w:rsidRPr="00DC57E2" w:rsidTr="00A42467">
        <w:tc>
          <w:tcPr>
            <w:tcW w:w="464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Затраты (не более),</w:t>
            </w:r>
          </w:p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AC10C9" w:rsidRPr="00DC57E2" w:rsidTr="00A42467">
        <w:tc>
          <w:tcPr>
            <w:tcW w:w="464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 сотрудники</w:t>
            </w:r>
          </w:p>
        </w:tc>
        <w:tc>
          <w:tcPr>
            <w:tcW w:w="4395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47000</w:t>
            </w:r>
          </w:p>
        </w:tc>
      </w:tr>
    </w:tbl>
    <w:p w:rsidR="00AC10C9" w:rsidRPr="00DC57E2" w:rsidRDefault="00AC10C9" w:rsidP="00AC10C9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C10C9" w:rsidRPr="00DC57E2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C57E2">
        <w:rPr>
          <w:rFonts w:ascii="Times New Roman" w:hAnsi="Times New Roman"/>
          <w:b/>
          <w:sz w:val="24"/>
          <w:szCs w:val="24"/>
        </w:rPr>
        <w:t>Затраты на коммунальные услуги.</w:t>
      </w: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2.1.Затраты на теплоснабжение.</w:t>
      </w:r>
    </w:p>
    <w:p w:rsidR="00AC10C9" w:rsidRPr="00DC57E2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2463"/>
        <w:gridCol w:w="2464"/>
        <w:gridCol w:w="1289"/>
      </w:tblGrid>
      <w:tr w:rsidR="00AC10C9" w:rsidRPr="00DC57E2" w:rsidTr="00A42467">
        <w:tc>
          <w:tcPr>
            <w:tcW w:w="285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  <w:proofErr w:type="spell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теплоэнергии</w:t>
            </w:r>
            <w:proofErr w:type="spell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 на год,  Гкал</w:t>
            </w:r>
          </w:p>
        </w:tc>
        <w:tc>
          <w:tcPr>
            <w:tcW w:w="2464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Регулируемый тариф на теплоснабжение</w:t>
            </w:r>
            <w:proofErr w:type="gram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8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AC10C9" w:rsidRPr="00DC57E2" w:rsidTr="00A42467">
        <w:tc>
          <w:tcPr>
            <w:tcW w:w="285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64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3376,28</w:t>
            </w:r>
          </w:p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99600,60</w:t>
            </w:r>
          </w:p>
        </w:tc>
      </w:tr>
    </w:tbl>
    <w:p w:rsidR="00AC10C9" w:rsidRDefault="00AC10C9" w:rsidP="00AC10C9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C10C9" w:rsidRPr="00DC57E2" w:rsidRDefault="00AC10C9" w:rsidP="00AC10C9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C10C9" w:rsidRDefault="00AC10C9" w:rsidP="00AC10C9">
      <w:pPr>
        <w:ind w:left="-567" w:firstLine="993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2.2. Затраты на холодное водоснабжение  и водоотведе</w:t>
      </w:r>
      <w:r>
        <w:rPr>
          <w:rFonts w:ascii="Times New Roman" w:hAnsi="Times New Roman"/>
          <w:b/>
          <w:sz w:val="24"/>
          <w:szCs w:val="24"/>
        </w:rPr>
        <w:t>ние</w:t>
      </w:r>
    </w:p>
    <w:p w:rsidR="00AC10C9" w:rsidRDefault="00AC10C9" w:rsidP="00AC10C9">
      <w:pPr>
        <w:ind w:left="-567" w:firstLine="993"/>
        <w:contextualSpacing/>
        <w:rPr>
          <w:rFonts w:ascii="Times New Roman" w:hAnsi="Times New Roman"/>
          <w:b/>
          <w:sz w:val="24"/>
          <w:szCs w:val="24"/>
        </w:rPr>
      </w:pPr>
    </w:p>
    <w:p w:rsidR="00AC10C9" w:rsidRPr="00DC57E2" w:rsidRDefault="00AC10C9" w:rsidP="00AC10C9">
      <w:pPr>
        <w:ind w:left="-567" w:firstLine="993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2463"/>
        <w:gridCol w:w="2464"/>
        <w:gridCol w:w="1289"/>
      </w:tblGrid>
      <w:tr w:rsidR="00AC10C9" w:rsidRPr="00DC57E2" w:rsidTr="00A42467">
        <w:tc>
          <w:tcPr>
            <w:tcW w:w="285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воды в год, (не более) </w:t>
            </w:r>
            <w:proofErr w:type="spell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Регулируемый тариф на холодное водоснабжение и водоотведение (средний) руб.</w:t>
            </w:r>
          </w:p>
        </w:tc>
        <w:tc>
          <w:tcPr>
            <w:tcW w:w="128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AC10C9" w:rsidRPr="00DC57E2" w:rsidTr="00A42467">
        <w:trPr>
          <w:trHeight w:val="255"/>
        </w:trPr>
        <w:tc>
          <w:tcPr>
            <w:tcW w:w="285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64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39,42</w:t>
            </w:r>
          </w:p>
        </w:tc>
        <w:tc>
          <w:tcPr>
            <w:tcW w:w="128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4730,4</w:t>
            </w:r>
          </w:p>
        </w:tc>
      </w:tr>
    </w:tbl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Pr="00DC57E2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p w:rsidR="00AC10C9" w:rsidRPr="00DC57E2" w:rsidRDefault="00AC10C9" w:rsidP="00AC10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B5235E">
        <w:rPr>
          <w:rFonts w:ascii="Times New Roman" w:hAnsi="Times New Roman"/>
          <w:b/>
          <w:sz w:val="24"/>
          <w:szCs w:val="24"/>
        </w:rPr>
        <w:t>Затраты на содержание имущества.</w:t>
      </w:r>
    </w:p>
    <w:p w:rsidR="00AC10C9" w:rsidRPr="00DC57E2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DC57E2">
        <w:rPr>
          <w:rFonts w:ascii="Times New Roman" w:hAnsi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DC57E2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DC57E2">
        <w:rPr>
          <w:rFonts w:ascii="Times New Roman" w:hAnsi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(оргтехники), заправку картриджей.</w:t>
      </w:r>
    </w:p>
    <w:p w:rsidR="00AC10C9" w:rsidRPr="00DC57E2" w:rsidRDefault="00AC10C9" w:rsidP="00AC10C9">
      <w:pPr>
        <w:ind w:left="432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1701"/>
        <w:gridCol w:w="2410"/>
        <w:gridCol w:w="1276"/>
      </w:tblGrid>
      <w:tr w:rsidR="00AC10C9" w:rsidRPr="00DC57E2" w:rsidTr="00A42467">
        <w:tc>
          <w:tcPr>
            <w:tcW w:w="170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1701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410" w:type="dxa"/>
          </w:tcPr>
          <w:p w:rsidR="00AC10C9" w:rsidRPr="00D86F4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-профилактического ремонта принтеров, многофункциональных устройств и копировальн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ых аппаратов (оргтехники) в год</w:t>
            </w: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27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</w:t>
            </w:r>
            <w:proofErr w:type="gram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не более), руб.</w:t>
            </w:r>
          </w:p>
        </w:tc>
      </w:tr>
      <w:tr w:rsidR="00AC10C9" w:rsidRPr="00DC57E2" w:rsidTr="00A42467">
        <w:trPr>
          <w:trHeight w:val="360"/>
        </w:trPr>
        <w:tc>
          <w:tcPr>
            <w:tcW w:w="170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701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AC10C9" w:rsidRPr="00DC57E2" w:rsidTr="00A42467">
        <w:trPr>
          <w:trHeight w:val="270"/>
        </w:trPr>
        <w:tc>
          <w:tcPr>
            <w:tcW w:w="170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Восстановление картриджей</w:t>
            </w:r>
          </w:p>
        </w:tc>
        <w:tc>
          <w:tcPr>
            <w:tcW w:w="1701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C10C9" w:rsidRPr="00DC57E2" w:rsidTr="00A42467">
        <w:trPr>
          <w:trHeight w:val="225"/>
        </w:trPr>
        <w:tc>
          <w:tcPr>
            <w:tcW w:w="170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701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12580</w:t>
            </w:r>
          </w:p>
        </w:tc>
        <w:tc>
          <w:tcPr>
            <w:tcW w:w="127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12580</w:t>
            </w:r>
          </w:p>
        </w:tc>
      </w:tr>
      <w:tr w:rsidR="00AC10C9" w:rsidRPr="00DC57E2" w:rsidTr="00A42467">
        <w:trPr>
          <w:trHeight w:val="269"/>
        </w:trPr>
        <w:tc>
          <w:tcPr>
            <w:tcW w:w="170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34380</w:t>
            </w:r>
          </w:p>
        </w:tc>
      </w:tr>
    </w:tbl>
    <w:p w:rsidR="00AC10C9" w:rsidRPr="00DC57E2" w:rsidRDefault="00AC10C9" w:rsidP="00AC10C9">
      <w:pPr>
        <w:rPr>
          <w:rFonts w:ascii="Times New Roman" w:eastAsiaTheme="minorHAnsi" w:hAnsi="Times New Roman"/>
          <w:b/>
          <w:sz w:val="24"/>
          <w:szCs w:val="24"/>
        </w:rPr>
      </w:pPr>
    </w:p>
    <w:p w:rsidR="00AC10C9" w:rsidRPr="00DC57E2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DC57E2">
        <w:rPr>
          <w:rFonts w:ascii="Times New Roman" w:hAnsi="Times New Roman"/>
          <w:b/>
          <w:sz w:val="24"/>
          <w:szCs w:val="24"/>
        </w:rPr>
        <w:t>Затраты на вывоз и утилизацию твердых бытовых отходов.</w:t>
      </w:r>
    </w:p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055"/>
        <w:gridCol w:w="2268"/>
        <w:gridCol w:w="2268"/>
      </w:tblGrid>
      <w:tr w:rsidR="00AC10C9" w:rsidRPr="00DC57E2" w:rsidTr="00A42467">
        <w:tc>
          <w:tcPr>
            <w:tcW w:w="248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55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 куб. 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ров твердых бытовых отходов 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Цена вывоза и утилизации 1 </w:t>
            </w:r>
            <w:proofErr w:type="spell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куб</w:t>
            </w:r>
            <w:proofErr w:type="gram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етра</w:t>
            </w:r>
            <w:proofErr w:type="spell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 твердых бытовых отходов 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AC10C9" w:rsidRPr="00DC57E2" w:rsidTr="00A42467">
        <w:tc>
          <w:tcPr>
            <w:tcW w:w="2482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055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665,5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</w:tr>
    </w:tbl>
    <w:p w:rsidR="00AC10C9" w:rsidRPr="00DC57E2" w:rsidRDefault="00AC10C9" w:rsidP="00AC10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AC10C9" w:rsidRPr="00B5235E" w:rsidRDefault="00AC10C9" w:rsidP="00AC10C9">
      <w:pPr>
        <w:pStyle w:val="a3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B5235E">
        <w:rPr>
          <w:rFonts w:ascii="Times New Roman" w:hAnsi="Times New Roman"/>
          <w:b/>
          <w:sz w:val="24"/>
          <w:szCs w:val="24"/>
        </w:rPr>
        <w:t>Затраты на техническое обслуживание и ремонт транспортных средств.</w:t>
      </w:r>
    </w:p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36"/>
      </w:tblGrid>
      <w:tr w:rsidR="00AC10C9" w:rsidRPr="00DC57E2" w:rsidTr="00A42467">
        <w:tc>
          <w:tcPr>
            <w:tcW w:w="453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453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AC10C9" w:rsidRPr="00DC57E2" w:rsidTr="00A42467">
        <w:trPr>
          <w:trHeight w:val="361"/>
        </w:trPr>
        <w:tc>
          <w:tcPr>
            <w:tcW w:w="4537" w:type="dxa"/>
          </w:tcPr>
          <w:p w:rsidR="00AC10C9" w:rsidRPr="00DC57E2" w:rsidRDefault="00AC10C9" w:rsidP="00A4246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DC5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Almera</w:t>
            </w:r>
            <w:proofErr w:type="spellEnd"/>
          </w:p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34000</w:t>
            </w:r>
          </w:p>
        </w:tc>
      </w:tr>
    </w:tbl>
    <w:p w:rsidR="00AC10C9" w:rsidRPr="00DC57E2" w:rsidRDefault="00AC10C9" w:rsidP="00AC10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AC10C9" w:rsidRPr="00DC57E2" w:rsidRDefault="00AC10C9" w:rsidP="00AC10C9">
      <w:pPr>
        <w:rPr>
          <w:rFonts w:ascii="Times New Roman" w:eastAsiaTheme="minorHAnsi" w:hAnsi="Times New Roman"/>
          <w:b/>
          <w:sz w:val="24"/>
          <w:szCs w:val="24"/>
        </w:rPr>
      </w:pPr>
      <w:r w:rsidRPr="00DC57E2">
        <w:rPr>
          <w:rFonts w:ascii="Times New Roman" w:eastAsiaTheme="minorHAnsi" w:hAnsi="Times New Roman"/>
          <w:b/>
          <w:sz w:val="24"/>
          <w:szCs w:val="24"/>
        </w:rPr>
        <w:t>3.4.Затраты на текущий ремонт кабинетов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36"/>
      </w:tblGrid>
      <w:tr w:rsidR="00AC10C9" w:rsidRPr="00DC57E2" w:rsidTr="00A42467">
        <w:tc>
          <w:tcPr>
            <w:tcW w:w="453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  ремонтов</w:t>
            </w:r>
          </w:p>
        </w:tc>
        <w:tc>
          <w:tcPr>
            <w:tcW w:w="453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AC10C9" w:rsidRPr="00DC57E2" w:rsidTr="00A42467">
        <w:tc>
          <w:tcPr>
            <w:tcW w:w="4537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</w:t>
            </w:r>
          </w:p>
        </w:tc>
      </w:tr>
    </w:tbl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C10C9" w:rsidRDefault="00AC10C9" w:rsidP="00AC10C9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B5235E">
        <w:rPr>
          <w:rFonts w:ascii="Times New Roman" w:hAnsi="Times New Roman"/>
          <w:b/>
          <w:sz w:val="24"/>
          <w:szCs w:val="24"/>
        </w:rPr>
        <w:lastRenderedPageBreak/>
        <w:t>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AC10C9" w:rsidRPr="00B5235E" w:rsidRDefault="00AC10C9" w:rsidP="00AC10C9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AC10C9" w:rsidRPr="00B5235E" w:rsidRDefault="00AC10C9" w:rsidP="00AC10C9">
      <w:pPr>
        <w:pStyle w:val="a3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 w:rsidRPr="00B5235E">
        <w:rPr>
          <w:rFonts w:ascii="Times New Roman" w:hAnsi="Times New Roman"/>
          <w:b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984"/>
        <w:gridCol w:w="2268"/>
        <w:gridCol w:w="1560"/>
      </w:tblGrid>
      <w:tr w:rsidR="00AC10C9" w:rsidRPr="00DC57E2" w:rsidTr="00A42467">
        <w:trPr>
          <w:trHeight w:val="1396"/>
        </w:trPr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Цена сопровождения баз данных (реестров информации)</w:t>
            </w:r>
          </w:p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Затраты (не более),</w:t>
            </w:r>
          </w:p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</w:rPr>
              <w:t>руб.</w:t>
            </w:r>
          </w:p>
        </w:tc>
      </w:tr>
      <w:tr w:rsidR="00AC10C9" w:rsidRPr="00DC57E2" w:rsidTr="00A42467"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Установка, тестирование и сопровождение 1С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8150</w:t>
            </w: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97800</w:t>
            </w:r>
          </w:p>
        </w:tc>
      </w:tr>
      <w:tr w:rsidR="00AC10C9" w:rsidRPr="00DC57E2" w:rsidTr="00A42467"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Сопровождение УРМ, права использования АС «УРМ»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8000</w:t>
            </w: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8000</w:t>
            </w:r>
          </w:p>
        </w:tc>
      </w:tr>
      <w:tr w:rsidR="00AC10C9" w:rsidRPr="00DC57E2" w:rsidTr="00A42467"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Антивирус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4800</w:t>
            </w:r>
          </w:p>
        </w:tc>
      </w:tr>
      <w:tr w:rsidR="00AC10C9" w:rsidRPr="00DC57E2" w:rsidTr="00A42467"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Право использования программы «Контур-Экстерн»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300</w:t>
            </w:r>
          </w:p>
        </w:tc>
      </w:tr>
      <w:tr w:rsidR="00AC10C9" w:rsidRPr="00DC57E2" w:rsidTr="00A42467"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Обслуживание рабочего места «Контур-Экстерн»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35000</w:t>
            </w: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35000</w:t>
            </w:r>
          </w:p>
        </w:tc>
      </w:tr>
      <w:tr w:rsidR="00AC10C9" w:rsidRPr="00DC57E2" w:rsidTr="00A42467">
        <w:tc>
          <w:tcPr>
            <w:tcW w:w="3227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10C9" w:rsidRPr="00DC57E2" w:rsidRDefault="00AC10C9" w:rsidP="00A4246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153900</w:t>
            </w:r>
          </w:p>
        </w:tc>
      </w:tr>
    </w:tbl>
    <w:p w:rsidR="00AC10C9" w:rsidRPr="00DC57E2" w:rsidRDefault="00AC10C9" w:rsidP="00AC10C9">
      <w:pPr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:rsidR="00AC10C9" w:rsidRPr="00DC57E2" w:rsidRDefault="00AC10C9" w:rsidP="00AC10C9">
      <w:pPr>
        <w:numPr>
          <w:ilvl w:val="1"/>
          <w:numId w:val="10"/>
        </w:numPr>
        <w:ind w:left="432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 xml:space="preserve">Затраты на проведение </w:t>
      </w:r>
      <w:proofErr w:type="spellStart"/>
      <w:r w:rsidRPr="00DC57E2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C57E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C57E2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C57E2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</w:p>
    <w:p w:rsidR="00AC10C9" w:rsidRPr="00DC57E2" w:rsidRDefault="00AC10C9" w:rsidP="00AC10C9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219"/>
        <w:gridCol w:w="2059"/>
        <w:gridCol w:w="2055"/>
      </w:tblGrid>
      <w:tr w:rsidR="00AC10C9" w:rsidRPr="00DC57E2" w:rsidTr="00A42467">
        <w:tc>
          <w:tcPr>
            <w:tcW w:w="2740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 водителей</w:t>
            </w:r>
          </w:p>
        </w:tc>
        <w:tc>
          <w:tcPr>
            <w:tcW w:w="221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Цена проведения 1 </w:t>
            </w:r>
            <w:proofErr w:type="spellStart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предрейсового</w:t>
            </w:r>
            <w:proofErr w:type="spellEnd"/>
            <w:r w:rsidRPr="00DC57E2">
              <w:rPr>
                <w:rFonts w:ascii="Times New Roman" w:hAnsi="Times New Roman"/>
                <w:b/>
                <w:sz w:val="24"/>
                <w:szCs w:val="24"/>
              </w:rPr>
              <w:t xml:space="preserve"> осмотра, руб.</w:t>
            </w:r>
          </w:p>
        </w:tc>
        <w:tc>
          <w:tcPr>
            <w:tcW w:w="205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055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</w:rPr>
              <w:t>Затраты (не более), руб.</w:t>
            </w:r>
          </w:p>
        </w:tc>
      </w:tr>
      <w:tr w:rsidR="00AC10C9" w:rsidRPr="00DC57E2" w:rsidTr="00A42467">
        <w:tc>
          <w:tcPr>
            <w:tcW w:w="2740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5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055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18320</w:t>
            </w:r>
          </w:p>
        </w:tc>
      </w:tr>
    </w:tbl>
    <w:p w:rsidR="00AC10C9" w:rsidRDefault="00AC10C9" w:rsidP="00AC10C9">
      <w:pPr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C10C9" w:rsidRPr="00DC57E2" w:rsidRDefault="00AC10C9" w:rsidP="00AC10C9">
      <w:pPr>
        <w:numPr>
          <w:ilvl w:val="1"/>
          <w:numId w:val="10"/>
        </w:numPr>
        <w:ind w:left="432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 xml:space="preserve">Затраты на приобретение </w:t>
      </w:r>
      <w:proofErr w:type="gramStart"/>
      <w:r w:rsidRPr="00DC57E2">
        <w:rPr>
          <w:rFonts w:ascii="Times New Roman" w:hAnsi="Times New Roman"/>
          <w:b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8"/>
      </w:tblGrid>
      <w:tr w:rsidR="00AC10C9" w:rsidRPr="00DC57E2" w:rsidTr="00A42467">
        <w:tc>
          <w:tcPr>
            <w:tcW w:w="4395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Марка автомобиля</w:t>
            </w:r>
          </w:p>
        </w:tc>
        <w:tc>
          <w:tcPr>
            <w:tcW w:w="4678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C57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Затраты, (не более руб.) </w:t>
            </w:r>
          </w:p>
        </w:tc>
      </w:tr>
      <w:tr w:rsidR="00AC10C9" w:rsidRPr="00DC57E2" w:rsidTr="00A42467">
        <w:trPr>
          <w:trHeight w:val="298"/>
        </w:trPr>
        <w:tc>
          <w:tcPr>
            <w:tcW w:w="4395" w:type="dxa"/>
          </w:tcPr>
          <w:p w:rsidR="00AC10C9" w:rsidRPr="00DC57E2" w:rsidRDefault="00AC10C9" w:rsidP="00A42467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Nissan</w:t>
            </w:r>
            <w:proofErr w:type="spellEnd"/>
            <w:r w:rsidRPr="00DC5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Almera</w:t>
            </w:r>
            <w:proofErr w:type="spellEnd"/>
          </w:p>
          <w:p w:rsidR="00AC10C9" w:rsidRPr="00DC57E2" w:rsidRDefault="00AC10C9" w:rsidP="00A4246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55000</w:t>
            </w:r>
          </w:p>
        </w:tc>
      </w:tr>
    </w:tbl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Pr="00B5235E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</w:p>
    <w:p w:rsidR="00AC10C9" w:rsidRPr="00B5235E" w:rsidRDefault="00AC10C9" w:rsidP="00AC10C9">
      <w:pPr>
        <w:numPr>
          <w:ilvl w:val="1"/>
          <w:numId w:val="10"/>
        </w:num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lastRenderedPageBreak/>
        <w:t>Затраты на проведение диспансеризации работников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5"/>
        <w:gridCol w:w="3690"/>
        <w:gridCol w:w="3288"/>
      </w:tblGrid>
      <w:tr w:rsidR="00AC10C9" w:rsidRPr="00DC57E2" w:rsidTr="00A42467">
        <w:trPr>
          <w:trHeight w:val="390"/>
        </w:trPr>
        <w:tc>
          <w:tcPr>
            <w:tcW w:w="2095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работников подлежащих диспансеризации</w:t>
            </w:r>
          </w:p>
        </w:tc>
        <w:tc>
          <w:tcPr>
            <w:tcW w:w="369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проведения диспансеризации в расчете на одного работника, руб.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</w:t>
            </w:r>
            <w:proofErr w:type="gramStart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,р</w:t>
            </w:r>
            <w:proofErr w:type="gramEnd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0C9" w:rsidRPr="00DC57E2" w:rsidTr="00A42467">
        <w:trPr>
          <w:trHeight w:val="425"/>
        </w:trPr>
        <w:tc>
          <w:tcPr>
            <w:tcW w:w="2095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288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23800</w:t>
            </w:r>
          </w:p>
        </w:tc>
      </w:tr>
    </w:tbl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AC10C9" w:rsidRPr="00DC57E2" w:rsidRDefault="00AC10C9" w:rsidP="00AC10C9">
      <w:pPr>
        <w:numPr>
          <w:ilvl w:val="1"/>
          <w:numId w:val="10"/>
        </w:num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периодически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х электронных изданий </w:t>
      </w:r>
    </w:p>
    <w:p w:rsidR="00AC10C9" w:rsidRPr="00DC57E2" w:rsidRDefault="00AC10C9" w:rsidP="00AC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678"/>
      </w:tblGrid>
      <w:tr w:rsidR="00AC10C9" w:rsidRPr="00DC57E2" w:rsidTr="00A42467">
        <w:trPr>
          <w:trHeight w:val="390"/>
        </w:trPr>
        <w:tc>
          <w:tcPr>
            <w:tcW w:w="4361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0C9" w:rsidRPr="00DC57E2" w:rsidTr="00A42467">
        <w:trPr>
          <w:trHeight w:val="425"/>
        </w:trPr>
        <w:tc>
          <w:tcPr>
            <w:tcW w:w="4361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40000</w:t>
            </w:r>
          </w:p>
        </w:tc>
      </w:tr>
    </w:tbl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Pr="00B5235E" w:rsidRDefault="00AC10C9" w:rsidP="00AC10C9">
      <w:pPr>
        <w:numPr>
          <w:ilvl w:val="1"/>
          <w:numId w:val="10"/>
        </w:num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обучение сотрудников</w:t>
      </w: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1697"/>
        <w:gridCol w:w="1993"/>
        <w:gridCol w:w="2969"/>
      </w:tblGrid>
      <w:tr w:rsidR="00AC10C9" w:rsidRPr="00DC57E2" w:rsidTr="00A42467">
        <w:trPr>
          <w:trHeight w:val="563"/>
        </w:trPr>
        <w:tc>
          <w:tcPr>
            <w:tcW w:w="2380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1697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обучения одного человека, руб.</w:t>
            </w:r>
          </w:p>
        </w:tc>
        <w:tc>
          <w:tcPr>
            <w:tcW w:w="2969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0C9" w:rsidRPr="00DC57E2" w:rsidTr="00A42467">
        <w:trPr>
          <w:trHeight w:val="285"/>
        </w:trPr>
        <w:tc>
          <w:tcPr>
            <w:tcW w:w="2380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Обучение по электробезопасности</w:t>
            </w:r>
          </w:p>
        </w:tc>
        <w:tc>
          <w:tcPr>
            <w:tcW w:w="1697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69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C10C9" w:rsidRPr="00DC57E2" w:rsidTr="00A42467">
        <w:trPr>
          <w:trHeight w:val="285"/>
        </w:trPr>
        <w:tc>
          <w:tcPr>
            <w:tcW w:w="2380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697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969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AC10C9" w:rsidRPr="00DC57E2" w:rsidTr="00A42467">
        <w:trPr>
          <w:trHeight w:val="178"/>
        </w:trPr>
        <w:tc>
          <w:tcPr>
            <w:tcW w:w="2380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697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69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AC10C9" w:rsidRPr="00DC57E2" w:rsidTr="00A42467">
        <w:trPr>
          <w:trHeight w:val="285"/>
        </w:trPr>
        <w:tc>
          <w:tcPr>
            <w:tcW w:w="2380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42600</w:t>
            </w:r>
          </w:p>
        </w:tc>
      </w:tr>
    </w:tbl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Pr="00DC57E2" w:rsidRDefault="00AC10C9" w:rsidP="00AC10C9">
      <w:pPr>
        <w:numPr>
          <w:ilvl w:val="1"/>
          <w:numId w:val="10"/>
        </w:numPr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оплату труда независимых экспертов</w:t>
      </w:r>
    </w:p>
    <w:p w:rsidR="00AC10C9" w:rsidRPr="00DC57E2" w:rsidRDefault="00AC10C9" w:rsidP="00AC10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  <w:gridCol w:w="4350"/>
      </w:tblGrid>
      <w:tr w:rsidR="00AC10C9" w:rsidRPr="00DC57E2" w:rsidTr="00A42467">
        <w:trPr>
          <w:trHeight w:val="315"/>
        </w:trPr>
        <w:tc>
          <w:tcPr>
            <w:tcW w:w="4876" w:type="dxa"/>
          </w:tcPr>
          <w:p w:rsidR="00AC10C9" w:rsidRPr="00DC57E2" w:rsidRDefault="00AC10C9" w:rsidP="00A42467">
            <w:pPr>
              <w:spacing w:after="0" w:line="240" w:lineRule="auto"/>
              <w:ind w:left="15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аттестационных комиссий  в год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0C9" w:rsidRPr="00DC57E2" w:rsidTr="00A42467">
        <w:trPr>
          <w:trHeight w:val="435"/>
        </w:trPr>
        <w:tc>
          <w:tcPr>
            <w:tcW w:w="4876" w:type="dxa"/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2500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Pr="00DC57E2" w:rsidRDefault="00AC10C9" w:rsidP="00AC10C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lastRenderedPageBreak/>
        <w:t>Затраты на приобретение основных средств</w:t>
      </w:r>
    </w:p>
    <w:p w:rsidR="00AC10C9" w:rsidRPr="00DC57E2" w:rsidRDefault="00AC10C9" w:rsidP="00AC10C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t>5.1.Затраты на приобретение мебели</w:t>
      </w: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2265"/>
        <w:gridCol w:w="2445"/>
        <w:gridCol w:w="2928"/>
      </w:tblGrid>
      <w:tr w:rsidR="00AC10C9" w:rsidRPr="00DC57E2" w:rsidTr="00A42467">
        <w:trPr>
          <w:trHeight w:val="241"/>
        </w:trPr>
        <w:tc>
          <w:tcPr>
            <w:tcW w:w="1576" w:type="dxa"/>
          </w:tcPr>
          <w:p w:rsidR="00AC10C9" w:rsidRPr="00DC57E2" w:rsidRDefault="00AC10C9" w:rsidP="00A42467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Наименование планируемой к приобретению мебели</w:t>
            </w:r>
          </w:p>
          <w:p w:rsidR="00AC10C9" w:rsidRPr="00DC57E2" w:rsidRDefault="00AC10C9" w:rsidP="00A42467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 планируемой к приобретению мебели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за единицу, руб.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0C9" w:rsidRPr="00DC57E2" w:rsidTr="00A42467">
        <w:trPr>
          <w:trHeight w:val="480"/>
        </w:trPr>
        <w:tc>
          <w:tcPr>
            <w:tcW w:w="1576" w:type="dxa"/>
          </w:tcPr>
          <w:p w:rsidR="00AC10C9" w:rsidRPr="00DC57E2" w:rsidRDefault="00AC10C9" w:rsidP="00A42467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AC10C9" w:rsidRPr="00DC57E2" w:rsidRDefault="00AC10C9" w:rsidP="00A42467">
            <w:pPr>
              <w:spacing w:after="0" w:line="240" w:lineRule="auto"/>
              <w:ind w:left="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226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6400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25600</w:t>
            </w:r>
          </w:p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t>5.2. Затраты на приобретение огнетушителей</w:t>
      </w: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119"/>
        <w:gridCol w:w="2976"/>
      </w:tblGrid>
      <w:tr w:rsidR="00AC10C9" w:rsidRPr="00DC57E2" w:rsidTr="00A42467">
        <w:trPr>
          <w:trHeight w:val="211"/>
        </w:trPr>
        <w:tc>
          <w:tcPr>
            <w:tcW w:w="3119" w:type="dxa"/>
          </w:tcPr>
          <w:p w:rsidR="00AC10C9" w:rsidRPr="00DC57E2" w:rsidRDefault="00AC10C9" w:rsidP="00A42467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9" w:type="dxa"/>
          </w:tcPr>
          <w:p w:rsidR="00AC10C9" w:rsidRPr="00DC57E2" w:rsidRDefault="00AC10C9" w:rsidP="00A42467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единицу,</w:t>
            </w: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976" w:type="dxa"/>
          </w:tcPr>
          <w:p w:rsidR="00AC10C9" w:rsidRPr="00DC57E2" w:rsidRDefault="00AC10C9" w:rsidP="00A42467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(не более), руб.</w:t>
            </w:r>
          </w:p>
        </w:tc>
      </w:tr>
      <w:tr w:rsidR="00AC10C9" w:rsidRPr="00DC57E2" w:rsidTr="00A42467">
        <w:trPr>
          <w:trHeight w:val="287"/>
        </w:trPr>
        <w:tc>
          <w:tcPr>
            <w:tcW w:w="3119" w:type="dxa"/>
          </w:tcPr>
          <w:p w:rsidR="00AC10C9" w:rsidRPr="00DC57E2" w:rsidRDefault="00AC10C9" w:rsidP="00A42467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C10C9" w:rsidRPr="00DC57E2" w:rsidRDefault="00AC10C9" w:rsidP="00A42467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976" w:type="dxa"/>
          </w:tcPr>
          <w:p w:rsidR="00AC10C9" w:rsidRPr="00DC57E2" w:rsidRDefault="00AC10C9" w:rsidP="00A424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AC10C9" w:rsidRPr="00DC57E2" w:rsidRDefault="00AC10C9" w:rsidP="00AC10C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ru-RU"/>
        </w:rPr>
      </w:pPr>
    </w:p>
    <w:p w:rsidR="00AC10C9" w:rsidRPr="00DC57E2" w:rsidRDefault="00AC10C9" w:rsidP="00AC10C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материальных запасов</w:t>
      </w: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AC10C9" w:rsidRPr="00DC57E2" w:rsidRDefault="00AC10C9" w:rsidP="00AC10C9">
      <w:pPr>
        <w:numPr>
          <w:ilvl w:val="1"/>
          <w:numId w:val="10"/>
        </w:numPr>
        <w:ind w:left="432"/>
        <w:contextualSpacing/>
        <w:rPr>
          <w:rFonts w:ascii="Times New Roman" w:hAnsi="Times New Roman"/>
          <w:b/>
          <w:sz w:val="24"/>
          <w:szCs w:val="24"/>
        </w:rPr>
      </w:pPr>
      <w:r w:rsidRPr="00DC57E2">
        <w:rPr>
          <w:rFonts w:ascii="Times New Roman" w:hAnsi="Times New Roman"/>
          <w:b/>
          <w:sz w:val="24"/>
          <w:szCs w:val="24"/>
        </w:rPr>
        <w:t>Затраты на приобретение канцелярских товаров, на всех сотрудников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041"/>
        <w:gridCol w:w="1077"/>
        <w:gridCol w:w="2268"/>
      </w:tblGrid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Предметы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Цена предмета канцелярских принадлежностей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,</w:t>
            </w:r>
          </w:p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742"/>
                <w:tab w:val="left" w:pos="1593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Затраты (не более)</w:t>
            </w:r>
            <w:proofErr w:type="gramStart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zh-CN"/>
              </w:rPr>
              <w:t>руб</w:t>
            </w:r>
            <w:proofErr w:type="spellEnd"/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Краска штемпельная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720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Стержень шариковый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309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390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Карандаш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156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317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195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Текстовыделитель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для заметок (блок)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для заметок с клейким краем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390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Набор цветных закладок (</w:t>
            </w:r>
            <w:proofErr w:type="spell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стикеры</w:t>
            </w:r>
            <w:proofErr w:type="spell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390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Клей ПВА, клей карандаш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884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390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Корректор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650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Скобы для </w:t>
            </w:r>
            <w:proofErr w:type="spell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степлера</w:t>
            </w:r>
            <w:proofErr w:type="spell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№10,24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650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Зажим 15-51 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743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520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Скрепки канцелярские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325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Скотч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160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Тетрадь 12 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480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формата А</w:t>
            </w:r>
            <w:proofErr w:type="gram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proofErr w:type="gram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 (500 листов)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56000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Нить прошивная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Файлы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ind w:right="142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700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Скоросшиватель картонный, пластиковый, папка с завязками, папка уголок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5250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Календарь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680"/>
              </w:tabs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Бумага для факса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600</w:t>
            </w:r>
          </w:p>
        </w:tc>
      </w:tr>
      <w:tr w:rsidR="00AC10C9" w:rsidRPr="00DC57E2" w:rsidTr="00A42467">
        <w:trPr>
          <w:trHeight w:val="1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Салфетки для монитора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упаковка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500</w:t>
            </w:r>
          </w:p>
        </w:tc>
      </w:tr>
      <w:tr w:rsidR="00AC10C9" w:rsidRPr="00DC57E2" w:rsidTr="00A42467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Конверты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750</w:t>
            </w:r>
          </w:p>
        </w:tc>
      </w:tr>
      <w:tr w:rsidR="00AC10C9" w:rsidRPr="00DC57E2" w:rsidTr="00A42467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600</w:t>
            </w:r>
          </w:p>
        </w:tc>
      </w:tr>
      <w:tr w:rsidR="00AC10C9" w:rsidRPr="00DC57E2" w:rsidTr="00A4246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500</w:t>
            </w:r>
          </w:p>
        </w:tc>
      </w:tr>
      <w:tr w:rsidR="00AC10C9" w:rsidRPr="00DC57E2" w:rsidTr="00A42467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Ежедневник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300</w:t>
            </w:r>
          </w:p>
        </w:tc>
      </w:tr>
      <w:tr w:rsidR="00AC10C9" w:rsidRPr="00DC57E2" w:rsidTr="00A4246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 xml:space="preserve">Линейка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40</w:t>
            </w:r>
          </w:p>
        </w:tc>
      </w:tr>
      <w:tr w:rsidR="00AC10C9" w:rsidRPr="00DC57E2" w:rsidTr="00A4246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tabs>
                <w:tab w:val="left" w:pos="1026"/>
              </w:tabs>
              <w:suppressAutoHyphens/>
              <w:spacing w:after="0" w:line="240" w:lineRule="auto"/>
              <w:ind w:right="601"/>
              <w:jc w:val="both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75056</w:t>
            </w:r>
          </w:p>
        </w:tc>
      </w:tr>
    </w:tbl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AC10C9" w:rsidRPr="00DC57E2" w:rsidRDefault="00AC10C9" w:rsidP="00AC10C9">
      <w:pPr>
        <w:numPr>
          <w:ilvl w:val="1"/>
          <w:numId w:val="10"/>
        </w:numPr>
        <w:ind w:left="432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57E2">
        <w:rPr>
          <w:rFonts w:ascii="Times New Roman" w:hAnsi="Times New Roman"/>
          <w:b/>
          <w:color w:val="000000" w:themeColor="text1"/>
          <w:sz w:val="24"/>
          <w:szCs w:val="24"/>
        </w:rPr>
        <w:t>Затраты на приобретение хозяйственных товаров</w:t>
      </w:r>
    </w:p>
    <w:p w:rsidR="00AC10C9" w:rsidRPr="00DC57E2" w:rsidRDefault="00AC10C9" w:rsidP="00AC10C9">
      <w:pPr>
        <w:ind w:left="108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1471"/>
        <w:gridCol w:w="1790"/>
        <w:gridCol w:w="1275"/>
        <w:gridCol w:w="1701"/>
      </w:tblGrid>
      <w:tr w:rsidR="00AC10C9" w:rsidRPr="00DC57E2" w:rsidTr="00A424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Наименование хозяйственного товара и принадлежностей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Количество хозяйственного товара и принадлежностей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Цена единицы хозяйственных товаров и принадлежносте</w:t>
            </w: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й,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zh-CN"/>
              </w:rPr>
              <w:t>Затраты (не более), руб.</w:t>
            </w:r>
          </w:p>
        </w:tc>
      </w:tr>
      <w:tr w:rsidR="00AC10C9" w:rsidRPr="00DC57E2" w:rsidTr="00A424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Моющее средство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1800</w:t>
            </w:r>
          </w:p>
        </w:tc>
      </w:tr>
      <w:tr w:rsidR="00AC10C9" w:rsidRPr="00DC57E2" w:rsidTr="00A424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Тряпка для мытья пола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  <w:tr w:rsidR="00AC10C9" w:rsidRPr="00DC57E2" w:rsidTr="00A424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 xml:space="preserve">Мешки для мусора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960</w:t>
            </w:r>
          </w:p>
        </w:tc>
      </w:tr>
      <w:tr w:rsidR="00AC10C9" w:rsidRPr="00DC57E2" w:rsidTr="00A4246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Чистящие средства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1800</w:t>
            </w:r>
          </w:p>
        </w:tc>
      </w:tr>
      <w:tr w:rsidR="00AC10C9" w:rsidRPr="00DC57E2" w:rsidTr="00A42467">
        <w:trPr>
          <w:trHeight w:val="2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СИЗ</w:t>
            </w:r>
            <w:proofErr w:type="gramEnd"/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, перчатки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375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1500</w:t>
            </w:r>
          </w:p>
        </w:tc>
      </w:tr>
      <w:tr w:rsidR="00AC10C9" w:rsidRPr="00DC57E2" w:rsidTr="00A42467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1500</w:t>
            </w:r>
          </w:p>
        </w:tc>
      </w:tr>
      <w:tr w:rsidR="00AC10C9" w:rsidRPr="00DC57E2" w:rsidTr="00A42467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Ключи, знаки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zh-CN"/>
              </w:rPr>
              <w:t>578</w:t>
            </w:r>
          </w:p>
        </w:tc>
      </w:tr>
      <w:tr w:rsidR="00AC10C9" w:rsidRPr="00DC57E2" w:rsidTr="00A42467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C9" w:rsidRPr="00DC57E2" w:rsidRDefault="00AC10C9" w:rsidP="00A42467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  <w:t>9338</w:t>
            </w:r>
          </w:p>
        </w:tc>
      </w:tr>
    </w:tbl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sz w:val="24"/>
          <w:szCs w:val="24"/>
          <w:lang w:eastAsia="ru-RU"/>
        </w:rPr>
      </w:pPr>
    </w:p>
    <w:p w:rsidR="00AC10C9" w:rsidRPr="00DC57E2" w:rsidRDefault="00AC10C9" w:rsidP="00AC10C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C57E2">
        <w:rPr>
          <w:rFonts w:ascii="Times New Roman" w:eastAsiaTheme="minorHAnsi" w:hAnsi="Times New Roman"/>
          <w:b/>
          <w:sz w:val="24"/>
          <w:szCs w:val="24"/>
          <w:lang w:eastAsia="ru-RU"/>
        </w:rPr>
        <w:lastRenderedPageBreak/>
        <w:t>6.3.Затраты на приобретение материальных запасов в сфере информационно-коммуникационных технологий</w:t>
      </w:r>
    </w:p>
    <w:p w:rsidR="00AC10C9" w:rsidRDefault="00AC10C9" w:rsidP="00AC10C9">
      <w:pPr>
        <w:tabs>
          <w:tab w:val="left" w:pos="2925"/>
        </w:tabs>
        <w:contextualSpacing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349"/>
        <w:gridCol w:w="1642"/>
        <w:gridCol w:w="2172"/>
        <w:gridCol w:w="2170"/>
      </w:tblGrid>
      <w:tr w:rsidR="00AC10C9" w:rsidRPr="00DC57E2" w:rsidTr="00A42467">
        <w:trPr>
          <w:trHeight w:val="280"/>
        </w:trPr>
        <w:tc>
          <w:tcPr>
            <w:tcW w:w="1847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49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        Ед. измерения</w:t>
            </w:r>
          </w:p>
        </w:tc>
        <w:tc>
          <w:tcPr>
            <w:tcW w:w="164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7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за единицу,</w:t>
            </w: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170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более), руб.</w:t>
            </w:r>
          </w:p>
        </w:tc>
      </w:tr>
      <w:tr w:rsidR="00AC10C9" w:rsidRPr="00DC57E2" w:rsidTr="00A42467">
        <w:trPr>
          <w:trHeight w:val="240"/>
        </w:trPr>
        <w:tc>
          <w:tcPr>
            <w:tcW w:w="1847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349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4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70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C10C9" w:rsidRPr="00DC57E2" w:rsidTr="00A42467">
        <w:trPr>
          <w:trHeight w:val="120"/>
        </w:trPr>
        <w:tc>
          <w:tcPr>
            <w:tcW w:w="1847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349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4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2170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AC10C9" w:rsidRPr="00DC57E2" w:rsidTr="00A42467">
        <w:trPr>
          <w:trHeight w:val="95"/>
        </w:trPr>
        <w:tc>
          <w:tcPr>
            <w:tcW w:w="1847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349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64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70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C10C9" w:rsidRPr="00DC57E2" w:rsidTr="00A42467">
        <w:trPr>
          <w:trHeight w:val="95"/>
        </w:trPr>
        <w:tc>
          <w:tcPr>
            <w:tcW w:w="1847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Коврик для мыши</w:t>
            </w:r>
          </w:p>
        </w:tc>
        <w:tc>
          <w:tcPr>
            <w:tcW w:w="1349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4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70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10C9" w:rsidRPr="00DC57E2" w:rsidTr="00A42467">
        <w:trPr>
          <w:trHeight w:val="95"/>
        </w:trPr>
        <w:tc>
          <w:tcPr>
            <w:tcW w:w="1847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349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4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70" w:type="dxa"/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AC10C9" w:rsidRPr="00DC57E2" w:rsidTr="00A42467">
        <w:trPr>
          <w:trHeight w:val="300"/>
        </w:trPr>
        <w:tc>
          <w:tcPr>
            <w:tcW w:w="1847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C10C9" w:rsidRPr="00DC57E2" w:rsidTr="00A42467">
        <w:trPr>
          <w:trHeight w:val="208"/>
        </w:trPr>
        <w:tc>
          <w:tcPr>
            <w:tcW w:w="1847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ind w:left="-54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C10C9" w:rsidRPr="00DC57E2" w:rsidRDefault="00AC10C9" w:rsidP="00A424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6510</w:t>
            </w:r>
          </w:p>
        </w:tc>
      </w:tr>
    </w:tbl>
    <w:p w:rsidR="00AC10C9" w:rsidRDefault="00AC10C9" w:rsidP="00AC10C9">
      <w:pPr>
        <w:tabs>
          <w:tab w:val="left" w:pos="2925"/>
        </w:tabs>
        <w:contextualSpacing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AC10C9" w:rsidRPr="005F134F" w:rsidRDefault="00AC10C9" w:rsidP="00AC10C9">
      <w:pPr>
        <w:numPr>
          <w:ilvl w:val="1"/>
          <w:numId w:val="4"/>
        </w:numPr>
        <w:tabs>
          <w:tab w:val="left" w:pos="2925"/>
        </w:tabs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C57E2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</w:p>
    <w:p w:rsidR="00AC10C9" w:rsidRPr="00DC57E2" w:rsidRDefault="00AC10C9" w:rsidP="00AC10C9">
      <w:pPr>
        <w:tabs>
          <w:tab w:val="left" w:pos="2925"/>
        </w:tabs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96"/>
        <w:gridCol w:w="1935"/>
        <w:gridCol w:w="2340"/>
      </w:tblGrid>
      <w:tr w:rsidR="00AC10C9" w:rsidRPr="00DC57E2" w:rsidTr="00A42467">
        <w:trPr>
          <w:trHeight w:val="525"/>
        </w:trPr>
        <w:tc>
          <w:tcPr>
            <w:tcW w:w="241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Наименование ГСМ</w:t>
            </w:r>
          </w:p>
        </w:tc>
        <w:tc>
          <w:tcPr>
            <w:tcW w:w="2496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Норма расхода </w:t>
            </w:r>
          </w:p>
        </w:tc>
        <w:tc>
          <w:tcPr>
            <w:tcW w:w="193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Цена за 1 литр, руб.</w:t>
            </w:r>
          </w:p>
        </w:tc>
        <w:tc>
          <w:tcPr>
            <w:tcW w:w="234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Затраты (не более) руб.</w:t>
            </w:r>
          </w:p>
        </w:tc>
      </w:tr>
      <w:tr w:rsidR="00AC10C9" w:rsidRPr="00DC57E2" w:rsidTr="00A42467">
        <w:trPr>
          <w:trHeight w:val="465"/>
        </w:trPr>
        <w:tc>
          <w:tcPr>
            <w:tcW w:w="241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2496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93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97020</w:t>
            </w:r>
          </w:p>
        </w:tc>
      </w:tr>
      <w:tr w:rsidR="00AC10C9" w:rsidRPr="00DC57E2" w:rsidTr="00A42467">
        <w:trPr>
          <w:trHeight w:val="330"/>
        </w:trPr>
        <w:tc>
          <w:tcPr>
            <w:tcW w:w="241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Топливная жидкость</w:t>
            </w:r>
          </w:p>
        </w:tc>
        <w:tc>
          <w:tcPr>
            <w:tcW w:w="2496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4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AC10C9" w:rsidRPr="00DC57E2" w:rsidTr="00A42467">
        <w:trPr>
          <w:trHeight w:val="375"/>
        </w:trPr>
        <w:tc>
          <w:tcPr>
            <w:tcW w:w="241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57E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96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C10C9" w:rsidRPr="00DC57E2" w:rsidRDefault="00AC10C9" w:rsidP="00A4246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104820</w:t>
            </w:r>
          </w:p>
        </w:tc>
      </w:tr>
    </w:tbl>
    <w:p w:rsidR="00AC10C9" w:rsidRPr="00DC57E2" w:rsidRDefault="00AC10C9" w:rsidP="00AC10C9">
      <w:pPr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AC10C9" w:rsidRPr="00DC57E2" w:rsidRDefault="00AC10C9" w:rsidP="00AC10C9">
      <w:pPr>
        <w:rPr>
          <w:rFonts w:ascii="Times New Roman" w:eastAsiaTheme="minorHAnsi" w:hAnsi="Times New Roman"/>
          <w:b/>
          <w:sz w:val="24"/>
          <w:szCs w:val="24"/>
        </w:rPr>
      </w:pPr>
    </w:p>
    <w:p w:rsidR="00AC10C9" w:rsidRDefault="00AC10C9" w:rsidP="00AC10C9"/>
    <w:p w:rsidR="00AC10C9" w:rsidRDefault="00AC10C9" w:rsidP="00AC10C9"/>
    <w:p w:rsidR="00AC10C9" w:rsidRPr="00DC57E2" w:rsidRDefault="00AC10C9" w:rsidP="00AC10C9"/>
    <w:p w:rsidR="00AC10C9" w:rsidRDefault="00AC10C9" w:rsidP="00DC57E2">
      <w:pPr>
        <w:spacing w:after="0" w:line="240" w:lineRule="auto"/>
        <w:jc w:val="righ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sectPr w:rsidR="00AC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FA"/>
    <w:multiLevelType w:val="multilevel"/>
    <w:tmpl w:val="56382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50417E"/>
    <w:multiLevelType w:val="hybridMultilevel"/>
    <w:tmpl w:val="B8788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6A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83673E"/>
    <w:multiLevelType w:val="multilevel"/>
    <w:tmpl w:val="007A99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CC0251"/>
    <w:multiLevelType w:val="multilevel"/>
    <w:tmpl w:val="26C6C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0DD4AF0"/>
    <w:multiLevelType w:val="multilevel"/>
    <w:tmpl w:val="3F1EF0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2B5527"/>
    <w:multiLevelType w:val="hybridMultilevel"/>
    <w:tmpl w:val="270C579A"/>
    <w:lvl w:ilvl="0" w:tplc="BC1AD7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F163EE3"/>
    <w:multiLevelType w:val="multilevel"/>
    <w:tmpl w:val="75A01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1C6253"/>
    <w:multiLevelType w:val="multilevel"/>
    <w:tmpl w:val="944810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D5B2A54"/>
    <w:multiLevelType w:val="multilevel"/>
    <w:tmpl w:val="2194B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09"/>
    <w:rsid w:val="001119A7"/>
    <w:rsid w:val="001911C1"/>
    <w:rsid w:val="002E0BF3"/>
    <w:rsid w:val="00334909"/>
    <w:rsid w:val="003A5E14"/>
    <w:rsid w:val="003F3A37"/>
    <w:rsid w:val="005F134F"/>
    <w:rsid w:val="00AC10C9"/>
    <w:rsid w:val="00B5235E"/>
    <w:rsid w:val="00D250C8"/>
    <w:rsid w:val="00D86F42"/>
    <w:rsid w:val="00DC57E2"/>
    <w:rsid w:val="00E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235E"/>
    <w:pPr>
      <w:keepNext/>
      <w:spacing w:after="0" w:line="240" w:lineRule="auto"/>
      <w:ind w:right="113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BF3"/>
    <w:pPr>
      <w:ind w:left="720"/>
      <w:contextualSpacing/>
    </w:pPr>
  </w:style>
  <w:style w:type="table" w:styleId="a4">
    <w:name w:val="Table Grid"/>
    <w:basedOn w:val="a1"/>
    <w:uiPriority w:val="59"/>
    <w:rsid w:val="00D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2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5235E"/>
    <w:pPr>
      <w:keepNext/>
      <w:spacing w:after="0" w:line="240" w:lineRule="auto"/>
      <w:ind w:right="113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BF3"/>
    <w:pPr>
      <w:ind w:left="720"/>
      <w:contextualSpacing/>
    </w:pPr>
  </w:style>
  <w:style w:type="table" w:styleId="a4">
    <w:name w:val="Table Grid"/>
    <w:basedOn w:val="a1"/>
    <w:uiPriority w:val="59"/>
    <w:rsid w:val="00D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52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2016-07-22T05:07:00Z</dcterms:created>
  <dcterms:modified xsi:type="dcterms:W3CDTF">2016-08-22T11:48:00Z</dcterms:modified>
</cp:coreProperties>
</file>